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90B5F6" w14:textId="77777777" w:rsidR="00715D1B" w:rsidRDefault="00FB1286" w:rsidP="003C6033">
      <w:pPr>
        <w:spacing w:after="120"/>
        <w:ind w:left="4961"/>
        <w:jc w:val="center"/>
        <w:rPr>
          <w:sz w:val="27"/>
          <w:szCs w:val="27"/>
        </w:rPr>
      </w:pPr>
      <w:bookmarkStart w:id="0" w:name="_GoBack"/>
      <w:bookmarkEnd w:id="0"/>
      <w:r w:rsidRPr="00407C3D">
        <w:rPr>
          <w:sz w:val="27"/>
          <w:szCs w:val="27"/>
        </w:rPr>
        <w:t>УТВЕРЖДЕНА</w:t>
      </w:r>
      <w:r w:rsidRPr="00407C3D">
        <w:rPr>
          <w:sz w:val="27"/>
          <w:szCs w:val="27"/>
        </w:rPr>
        <w:br/>
        <w:t>постановлением Правительства Российской Федерации</w:t>
      </w:r>
      <w:r w:rsidRPr="00407C3D">
        <w:rPr>
          <w:sz w:val="27"/>
          <w:szCs w:val="27"/>
        </w:rPr>
        <w:br/>
        <w:t>от 19 октября 2017 г. № 1273</w:t>
      </w:r>
    </w:p>
    <w:p w14:paraId="64A17EA6" w14:textId="2D5B5532" w:rsidR="005409EB" w:rsidRPr="003E6FD1" w:rsidRDefault="005409EB" w:rsidP="005409EB">
      <w:pPr>
        <w:spacing w:after="720"/>
        <w:ind w:left="4961"/>
        <w:jc w:val="center"/>
        <w:rPr>
          <w:rFonts w:eastAsia="SimSun"/>
        </w:rPr>
      </w:pPr>
      <w:r w:rsidRPr="003C6033">
        <w:rPr>
          <w:rFonts w:eastAsia="SimSun"/>
        </w:rPr>
        <w:t xml:space="preserve">(в ред. </w:t>
      </w:r>
      <w:r w:rsidRPr="003C6033">
        <w:t>Постановлени</w:t>
      </w:r>
      <w:r w:rsidR="00392851" w:rsidRPr="003C6033">
        <w:t>й</w:t>
      </w:r>
      <w:r w:rsidRPr="003C6033">
        <w:t xml:space="preserve"> Правительства РФ </w:t>
      </w:r>
      <w:r w:rsidRPr="003C6033">
        <w:br/>
        <w:t>от 05.03.2022 № 289</w:t>
      </w:r>
      <w:r w:rsidR="00392851" w:rsidRPr="003C6033">
        <w:t>, от 04.03.2026 № 229</w:t>
      </w:r>
      <w:r w:rsidRPr="003C6033">
        <w:t>)</w:t>
      </w:r>
    </w:p>
    <w:p w14:paraId="22848FCE" w14:textId="77777777" w:rsidR="00FB1286" w:rsidRPr="00342F34" w:rsidRDefault="00FB1286" w:rsidP="00FB1286">
      <w:pPr>
        <w:spacing w:after="120"/>
        <w:jc w:val="center"/>
        <w:rPr>
          <w:b/>
          <w:bCs/>
          <w:spacing w:val="54"/>
          <w:sz w:val="28"/>
          <w:szCs w:val="28"/>
        </w:rPr>
      </w:pPr>
      <w:r w:rsidRPr="00342F34">
        <w:rPr>
          <w:b/>
          <w:bCs/>
          <w:spacing w:val="54"/>
          <w:sz w:val="28"/>
          <w:szCs w:val="28"/>
        </w:rPr>
        <w:t>ФОРМА</w:t>
      </w:r>
    </w:p>
    <w:p w14:paraId="528DA215" w14:textId="77777777" w:rsidR="00FB1286" w:rsidRPr="00342F34" w:rsidRDefault="00FB1286" w:rsidP="00DD357B">
      <w:pPr>
        <w:spacing w:after="360"/>
        <w:jc w:val="center"/>
        <w:rPr>
          <w:b/>
          <w:bCs/>
          <w:sz w:val="28"/>
          <w:szCs w:val="28"/>
        </w:rPr>
      </w:pPr>
      <w:r w:rsidRPr="00342F34">
        <w:rPr>
          <w:b/>
          <w:bCs/>
          <w:sz w:val="28"/>
          <w:szCs w:val="28"/>
        </w:rPr>
        <w:t>паспорта безопасности торгового объекта (территории)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32"/>
      </w:tblGrid>
      <w:tr w:rsidR="00894442" w:rsidRPr="003C6033" w14:paraId="12AD1EB4" w14:textId="77777777" w:rsidTr="00D57FEE">
        <w:trPr>
          <w:cantSplit/>
          <w:jc w:val="right"/>
        </w:trPr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8FEE13" w14:textId="77777777" w:rsidR="00894442" w:rsidRPr="003C6033" w:rsidRDefault="00894442">
            <w:pPr>
              <w:jc w:val="center"/>
              <w:rPr>
                <w:sz w:val="27"/>
                <w:szCs w:val="27"/>
              </w:rPr>
            </w:pPr>
          </w:p>
        </w:tc>
      </w:tr>
      <w:tr w:rsidR="00894442" w:rsidRPr="003E6832" w14:paraId="39C462B5" w14:textId="77777777" w:rsidTr="00D57FEE">
        <w:trPr>
          <w:cantSplit/>
          <w:jc w:val="right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</w:tcPr>
          <w:p w14:paraId="167FA407" w14:textId="77777777" w:rsidR="00894442" w:rsidRPr="002316D1" w:rsidRDefault="00894442" w:rsidP="003C6033">
            <w:pPr>
              <w:spacing w:after="20"/>
              <w:jc w:val="center"/>
              <w:rPr>
                <w:sz w:val="19"/>
                <w:szCs w:val="19"/>
              </w:rPr>
            </w:pPr>
            <w:r w:rsidRPr="008F30F6">
              <w:rPr>
                <w:sz w:val="19"/>
                <w:szCs w:val="19"/>
              </w:rPr>
              <w:t>(пометка)</w:t>
            </w:r>
          </w:p>
        </w:tc>
      </w:tr>
    </w:tbl>
    <w:p w14:paraId="3E0B7C24" w14:textId="77777777" w:rsidR="00715D1B" w:rsidRDefault="00715D1B">
      <w:pPr>
        <w:spacing w:after="180"/>
        <w:rPr>
          <w:sz w:val="2"/>
          <w:szCs w:val="2"/>
        </w:rPr>
      </w:pPr>
    </w:p>
    <w:tbl>
      <w:tblPr>
        <w:tblW w:w="0" w:type="auto"/>
        <w:tblInd w:w="669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680"/>
      </w:tblGrid>
      <w:tr w:rsidR="00715D1B" w:rsidRPr="003E6832" w14:paraId="55AFCE1A" w14:textId="77777777" w:rsidTr="00FB6ECD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9A6485E" w14:textId="77777777" w:rsidR="00715D1B" w:rsidRPr="003E6832" w:rsidRDefault="00715D1B" w:rsidP="00407C3D">
            <w:pPr>
              <w:rPr>
                <w:sz w:val="28"/>
                <w:szCs w:val="28"/>
              </w:rPr>
            </w:pPr>
            <w:r w:rsidRPr="003E6832">
              <w:rPr>
                <w:sz w:val="28"/>
                <w:szCs w:val="28"/>
              </w:rPr>
              <w:t>Экз. №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332F70" w14:textId="77777777" w:rsidR="00715D1B" w:rsidRPr="003E6832" w:rsidRDefault="00715D1B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482A34C" w14:textId="77777777" w:rsidR="00715D1B" w:rsidRPr="007C6F88" w:rsidRDefault="00715D1B" w:rsidP="00177520">
      <w:pPr>
        <w:spacing w:before="360"/>
        <w:ind w:left="4082"/>
        <w:jc w:val="center"/>
        <w:rPr>
          <w:sz w:val="27"/>
          <w:szCs w:val="27"/>
        </w:rPr>
      </w:pPr>
      <w:r w:rsidRPr="007C6F88">
        <w:rPr>
          <w:sz w:val="27"/>
          <w:szCs w:val="27"/>
        </w:rPr>
        <w:t>УТВЕРЖДАЮ</w:t>
      </w:r>
    </w:p>
    <w:p w14:paraId="32BF6B02" w14:textId="77777777" w:rsidR="00715D1B" w:rsidRPr="007C6F88" w:rsidRDefault="00715D1B" w:rsidP="00177520">
      <w:pPr>
        <w:ind w:left="4082"/>
        <w:jc w:val="center"/>
        <w:rPr>
          <w:sz w:val="27"/>
          <w:szCs w:val="27"/>
        </w:rPr>
      </w:pPr>
    </w:p>
    <w:p w14:paraId="747901BE" w14:textId="05A18496" w:rsidR="00715D1B" w:rsidRPr="00734226" w:rsidRDefault="00C271D1" w:rsidP="00177520">
      <w:pPr>
        <w:pBdr>
          <w:top w:val="single" w:sz="4" w:space="1" w:color="auto"/>
        </w:pBdr>
        <w:spacing w:after="60"/>
        <w:ind w:left="4082"/>
        <w:jc w:val="center"/>
        <w:rPr>
          <w:sz w:val="19"/>
          <w:szCs w:val="19"/>
        </w:rPr>
      </w:pPr>
      <w:r w:rsidRPr="003C6033">
        <w:rPr>
          <w:sz w:val="19"/>
          <w:szCs w:val="19"/>
        </w:rPr>
        <w:t>(</w:t>
      </w:r>
      <w:r w:rsidR="00392851" w:rsidRPr="003C6033">
        <w:rPr>
          <w:sz w:val="19"/>
          <w:szCs w:val="19"/>
        </w:rPr>
        <w:t>организатор антитеррористической</w:t>
      </w:r>
      <w:r w:rsidRPr="003C6033">
        <w:rPr>
          <w:sz w:val="19"/>
          <w:szCs w:val="19"/>
        </w:rPr>
        <w:t xml:space="preserve"> </w:t>
      </w:r>
      <w:r w:rsidR="00392851" w:rsidRPr="003C6033">
        <w:rPr>
          <w:sz w:val="19"/>
          <w:szCs w:val="19"/>
        </w:rPr>
        <w:t xml:space="preserve">защищенности </w:t>
      </w:r>
      <w:r w:rsidRPr="003C6033">
        <w:rPr>
          <w:sz w:val="19"/>
          <w:szCs w:val="19"/>
        </w:rPr>
        <w:t>торгового объекта (территории)</w:t>
      </w:r>
      <w:r w:rsidR="00392851" w:rsidRPr="003C6033">
        <w:rPr>
          <w:sz w:val="19"/>
          <w:szCs w:val="19"/>
        </w:rPr>
        <w:t>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11"/>
        <w:gridCol w:w="113"/>
        <w:gridCol w:w="2552"/>
      </w:tblGrid>
      <w:tr w:rsidR="00715D1B" w:rsidRPr="007C6F88" w14:paraId="173AB327" w14:textId="77777777" w:rsidTr="00734226">
        <w:trPr>
          <w:jc w:val="right"/>
        </w:trPr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44C3F1" w14:textId="77777777" w:rsidR="00715D1B" w:rsidRPr="007C6F88" w:rsidRDefault="00715D1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DE060" w14:textId="77777777" w:rsidR="00715D1B" w:rsidRPr="00C271D1" w:rsidRDefault="00715D1B" w:rsidP="00C271D1">
            <w:pPr>
              <w:rPr>
                <w:sz w:val="27"/>
                <w:szCs w:val="2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3584F6" w14:textId="77777777" w:rsidR="00715D1B" w:rsidRPr="007C6F88" w:rsidRDefault="00715D1B">
            <w:pPr>
              <w:jc w:val="center"/>
              <w:rPr>
                <w:sz w:val="27"/>
                <w:szCs w:val="27"/>
              </w:rPr>
            </w:pPr>
          </w:p>
        </w:tc>
      </w:tr>
      <w:tr w:rsidR="00715D1B" w:rsidRPr="002316D1" w14:paraId="69D59514" w14:textId="77777777" w:rsidTr="00734226">
        <w:trPr>
          <w:jc w:val="right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41F79438" w14:textId="77777777" w:rsidR="00715D1B" w:rsidRPr="002316D1" w:rsidRDefault="00715D1B">
            <w:pPr>
              <w:jc w:val="center"/>
              <w:rPr>
                <w:sz w:val="19"/>
                <w:szCs w:val="19"/>
              </w:rPr>
            </w:pPr>
            <w:r w:rsidRPr="002316D1">
              <w:rPr>
                <w:sz w:val="19"/>
                <w:szCs w:val="19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51FDF2E6" w14:textId="77777777" w:rsidR="00715D1B" w:rsidRPr="002316D1" w:rsidRDefault="00715D1B" w:rsidP="00C271D1">
            <w:pPr>
              <w:rPr>
                <w:sz w:val="19"/>
                <w:szCs w:val="19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65C3122" w14:textId="77777777" w:rsidR="00715D1B" w:rsidRPr="002316D1" w:rsidRDefault="00715D1B">
            <w:pPr>
              <w:jc w:val="center"/>
              <w:rPr>
                <w:sz w:val="19"/>
                <w:szCs w:val="19"/>
              </w:rPr>
            </w:pPr>
            <w:r w:rsidRPr="002316D1">
              <w:rPr>
                <w:sz w:val="19"/>
                <w:szCs w:val="19"/>
              </w:rPr>
              <w:t>(ф.и.о.)</w:t>
            </w:r>
          </w:p>
        </w:tc>
      </w:tr>
    </w:tbl>
    <w:p w14:paraId="41C51527" w14:textId="77777777" w:rsidR="00715D1B" w:rsidRDefault="00715D1B" w:rsidP="00C271D1">
      <w:pPr>
        <w:rPr>
          <w:sz w:val="2"/>
          <w:szCs w:val="2"/>
        </w:rPr>
      </w:pPr>
    </w:p>
    <w:tbl>
      <w:tblPr>
        <w:tblW w:w="0" w:type="auto"/>
        <w:tblInd w:w="453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54"/>
        <w:gridCol w:w="255"/>
        <w:gridCol w:w="1928"/>
        <w:gridCol w:w="397"/>
        <w:gridCol w:w="397"/>
        <w:gridCol w:w="340"/>
      </w:tblGrid>
      <w:tr w:rsidR="00715D1B" w:rsidRPr="007C6F88" w14:paraId="1155E46D" w14:textId="77777777" w:rsidTr="00177520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960CB" w14:textId="77777777" w:rsidR="00715D1B" w:rsidRPr="007C6F88" w:rsidRDefault="00900DFD">
            <w:pPr>
              <w:jc w:val="right"/>
              <w:rPr>
                <w:sz w:val="27"/>
                <w:szCs w:val="27"/>
              </w:rPr>
            </w:pPr>
            <w:r w:rsidRPr="007C6F88">
              <w:rPr>
                <w:sz w:val="27"/>
                <w:szCs w:val="27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932D9B" w14:textId="77777777" w:rsidR="00715D1B" w:rsidRPr="007C6F88" w:rsidRDefault="00715D1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94F54" w14:textId="77777777" w:rsidR="00715D1B" w:rsidRPr="007C6F88" w:rsidRDefault="00900DFD">
            <w:pPr>
              <w:rPr>
                <w:sz w:val="27"/>
                <w:szCs w:val="27"/>
              </w:rPr>
            </w:pPr>
            <w:r w:rsidRPr="007C6F88">
              <w:rPr>
                <w:sz w:val="27"/>
                <w:szCs w:val="27"/>
              </w:rPr>
              <w:t>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750FF3" w14:textId="77777777" w:rsidR="00715D1B" w:rsidRPr="007C6F88" w:rsidRDefault="00715D1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1AD39" w14:textId="77777777" w:rsidR="00715D1B" w:rsidRPr="007C6F88" w:rsidRDefault="00715D1B">
            <w:pPr>
              <w:jc w:val="right"/>
              <w:rPr>
                <w:sz w:val="27"/>
                <w:szCs w:val="27"/>
              </w:rPr>
            </w:pPr>
            <w:r w:rsidRPr="007C6F88">
              <w:rPr>
                <w:sz w:val="27"/>
                <w:szCs w:val="27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8F5CA5" w14:textId="77777777" w:rsidR="00715D1B" w:rsidRPr="007C6F88" w:rsidRDefault="00715D1B">
            <w:pPr>
              <w:rPr>
                <w:sz w:val="27"/>
                <w:szCs w:val="27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1DFDC" w14:textId="77777777" w:rsidR="00715D1B" w:rsidRPr="007C6F88" w:rsidRDefault="00715D1B">
            <w:pPr>
              <w:ind w:left="57"/>
              <w:rPr>
                <w:sz w:val="27"/>
                <w:szCs w:val="27"/>
              </w:rPr>
            </w:pPr>
            <w:r w:rsidRPr="007C6F88">
              <w:rPr>
                <w:sz w:val="27"/>
                <w:szCs w:val="27"/>
              </w:rPr>
              <w:t>г.</w:t>
            </w:r>
          </w:p>
        </w:tc>
      </w:tr>
    </w:tbl>
    <w:p w14:paraId="2728D37C" w14:textId="77777777" w:rsidR="00715D1B" w:rsidRDefault="00715D1B" w:rsidP="00DD357B">
      <w:pPr>
        <w:spacing w:after="480"/>
        <w:rPr>
          <w:sz w:val="2"/>
          <w:szCs w:val="2"/>
        </w:rPr>
      </w:pPr>
    </w:p>
    <w:tbl>
      <w:tblPr>
        <w:tblW w:w="89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9"/>
        <w:gridCol w:w="198"/>
        <w:gridCol w:w="4423"/>
      </w:tblGrid>
      <w:tr w:rsidR="00715D1B" w:rsidRPr="007C6F88" w14:paraId="2D17C0FB" w14:textId="77777777" w:rsidTr="00AD6CA6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60420" w14:textId="77777777" w:rsidR="00715D1B" w:rsidRPr="007C6F88" w:rsidRDefault="00715D1B">
            <w:pPr>
              <w:jc w:val="center"/>
              <w:rPr>
                <w:sz w:val="27"/>
                <w:szCs w:val="27"/>
              </w:rPr>
            </w:pPr>
            <w:r w:rsidRPr="007C6F88">
              <w:rPr>
                <w:sz w:val="27"/>
                <w:szCs w:val="27"/>
              </w:rPr>
              <w:t>СОГЛАСОВАНО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935C9" w14:textId="77777777" w:rsidR="00715D1B" w:rsidRPr="007C6F88" w:rsidRDefault="00715D1B">
            <w:pPr>
              <w:rPr>
                <w:sz w:val="27"/>
                <w:szCs w:val="27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14B04" w14:textId="77777777" w:rsidR="00715D1B" w:rsidRPr="007C6F88" w:rsidRDefault="00715D1B">
            <w:pPr>
              <w:jc w:val="center"/>
              <w:rPr>
                <w:sz w:val="27"/>
                <w:szCs w:val="27"/>
              </w:rPr>
            </w:pPr>
            <w:r w:rsidRPr="007C6F88">
              <w:rPr>
                <w:sz w:val="27"/>
                <w:szCs w:val="27"/>
              </w:rPr>
              <w:t>СОГЛАСОВАНО</w:t>
            </w:r>
          </w:p>
        </w:tc>
      </w:tr>
      <w:tr w:rsidR="00715D1B" w:rsidRPr="007C6F88" w14:paraId="06BA5676" w14:textId="77777777" w:rsidTr="00AD6CA6"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531FA6" w14:textId="77777777" w:rsidR="00715D1B" w:rsidRPr="007C6F88" w:rsidRDefault="00715D1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F1DB34" w14:textId="77777777" w:rsidR="00715D1B" w:rsidRPr="007C6F88" w:rsidRDefault="00715D1B">
            <w:pPr>
              <w:rPr>
                <w:sz w:val="27"/>
                <w:szCs w:val="27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7320B4" w14:textId="77777777" w:rsidR="00715D1B" w:rsidRPr="007C6F88" w:rsidRDefault="00715D1B">
            <w:pPr>
              <w:jc w:val="center"/>
              <w:rPr>
                <w:sz w:val="27"/>
                <w:szCs w:val="27"/>
              </w:rPr>
            </w:pPr>
          </w:p>
        </w:tc>
      </w:tr>
      <w:tr w:rsidR="00715D1B" w:rsidRPr="002316D1" w14:paraId="3E86112C" w14:textId="77777777" w:rsidTr="00AD6CA6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3593A1C4" w14:textId="77777777" w:rsidR="00715D1B" w:rsidRPr="002316D1" w:rsidRDefault="005C15A3">
            <w:pPr>
              <w:jc w:val="center"/>
              <w:rPr>
                <w:sz w:val="19"/>
                <w:szCs w:val="19"/>
              </w:rPr>
            </w:pPr>
            <w:r w:rsidRPr="002316D1">
              <w:rPr>
                <w:sz w:val="19"/>
                <w:szCs w:val="19"/>
              </w:rPr>
              <w:t>(руководитель территориального органа</w:t>
            </w:r>
            <w:r w:rsidR="007D4A96" w:rsidRPr="002316D1">
              <w:rPr>
                <w:sz w:val="19"/>
                <w:szCs w:val="19"/>
              </w:rPr>
              <w:br/>
            </w:r>
            <w:r w:rsidRPr="002316D1">
              <w:rPr>
                <w:sz w:val="19"/>
                <w:szCs w:val="19"/>
              </w:rPr>
              <w:t>безопасности либо уполномоченное им</w:t>
            </w:r>
            <w:r w:rsidR="007D4A96" w:rsidRPr="002316D1">
              <w:rPr>
                <w:sz w:val="19"/>
                <w:szCs w:val="19"/>
              </w:rPr>
              <w:br/>
            </w:r>
            <w:r w:rsidRPr="002316D1">
              <w:rPr>
                <w:sz w:val="19"/>
                <w:szCs w:val="19"/>
              </w:rPr>
              <w:t>должностное лицо)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7BB1BF2E" w14:textId="77777777" w:rsidR="00715D1B" w:rsidRPr="002316D1" w:rsidRDefault="00715D1B">
            <w:pPr>
              <w:rPr>
                <w:sz w:val="19"/>
                <w:szCs w:val="19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14:paraId="6D0045E3" w14:textId="77777777" w:rsidR="00715D1B" w:rsidRPr="002316D1" w:rsidRDefault="007D4A96">
            <w:pPr>
              <w:jc w:val="center"/>
              <w:rPr>
                <w:sz w:val="19"/>
                <w:szCs w:val="19"/>
              </w:rPr>
            </w:pPr>
            <w:bookmarkStart w:id="1" w:name="OLE_LINK1"/>
            <w:bookmarkStart w:id="2" w:name="OLE_LINK2"/>
            <w:r w:rsidRPr="002316D1">
              <w:rPr>
                <w:sz w:val="19"/>
                <w:szCs w:val="19"/>
              </w:rPr>
              <w:t>(руководитель территориального органа Росгвардии или подразделения вневедомственной охраны войск национальной гвардии Российской Федерации либо уполномоченное им должностное лицо)</w:t>
            </w:r>
            <w:bookmarkEnd w:id="1"/>
            <w:bookmarkEnd w:id="2"/>
          </w:p>
        </w:tc>
      </w:tr>
    </w:tbl>
    <w:p w14:paraId="384D9AA1" w14:textId="77777777" w:rsidR="00715D1B" w:rsidRDefault="00715D1B">
      <w:pPr>
        <w:rPr>
          <w:sz w:val="2"/>
          <w:szCs w:val="2"/>
        </w:rPr>
      </w:pPr>
    </w:p>
    <w:tbl>
      <w:tblPr>
        <w:tblW w:w="89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14"/>
        <w:gridCol w:w="2552"/>
        <w:gridCol w:w="198"/>
        <w:gridCol w:w="1701"/>
        <w:gridCol w:w="113"/>
        <w:gridCol w:w="2608"/>
      </w:tblGrid>
      <w:tr w:rsidR="00715D1B" w:rsidRPr="007D4A96" w14:paraId="21733E61" w14:textId="77777777" w:rsidTr="00AD6CA6">
        <w:trPr>
          <w:cantSplit/>
        </w:trPr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31DD92" w14:textId="77777777" w:rsidR="00715D1B" w:rsidRPr="007D4A96" w:rsidRDefault="00715D1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DDDAA" w14:textId="77777777" w:rsidR="00715D1B" w:rsidRPr="007D4A96" w:rsidRDefault="00715D1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FDA25E" w14:textId="77777777" w:rsidR="00715D1B" w:rsidRPr="007D4A96" w:rsidRDefault="00715D1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AC14B" w14:textId="77777777" w:rsidR="00715D1B" w:rsidRPr="007D4A96" w:rsidRDefault="00715D1B">
            <w:pPr>
              <w:rPr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E64F96" w14:textId="77777777" w:rsidR="00715D1B" w:rsidRPr="007D4A96" w:rsidRDefault="00715D1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87F259" w14:textId="77777777" w:rsidR="00715D1B" w:rsidRPr="007D4A96" w:rsidRDefault="00715D1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693DC3" w14:textId="77777777" w:rsidR="00715D1B" w:rsidRPr="007D4A96" w:rsidRDefault="00715D1B">
            <w:pPr>
              <w:jc w:val="center"/>
              <w:rPr>
                <w:sz w:val="27"/>
                <w:szCs w:val="27"/>
              </w:rPr>
            </w:pPr>
          </w:p>
        </w:tc>
      </w:tr>
      <w:tr w:rsidR="00715D1B" w:rsidRPr="002316D1" w14:paraId="706C6D93" w14:textId="77777777" w:rsidTr="00AD6CA6">
        <w:trPr>
          <w:cantSplit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2CCF3A" w14:textId="77777777" w:rsidR="00715D1B" w:rsidRPr="002316D1" w:rsidRDefault="00715D1B">
            <w:pPr>
              <w:jc w:val="center"/>
              <w:rPr>
                <w:sz w:val="19"/>
                <w:szCs w:val="19"/>
              </w:rPr>
            </w:pPr>
            <w:r w:rsidRPr="002316D1">
              <w:rPr>
                <w:sz w:val="19"/>
                <w:szCs w:val="19"/>
              </w:rPr>
              <w:t>(подпись)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</w:tcPr>
          <w:p w14:paraId="1B16C28F" w14:textId="77777777" w:rsidR="00715D1B" w:rsidRPr="002316D1" w:rsidRDefault="00715D1B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3329D4C" w14:textId="77777777" w:rsidR="00715D1B" w:rsidRPr="002316D1" w:rsidRDefault="00715D1B">
            <w:pPr>
              <w:jc w:val="center"/>
              <w:rPr>
                <w:sz w:val="19"/>
                <w:szCs w:val="19"/>
              </w:rPr>
            </w:pPr>
            <w:r w:rsidRPr="002316D1">
              <w:rPr>
                <w:sz w:val="19"/>
                <w:szCs w:val="19"/>
              </w:rPr>
              <w:t>(ф.и.о.)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57C95309" w14:textId="77777777" w:rsidR="00715D1B" w:rsidRPr="00581EC8" w:rsidRDefault="00715D1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8365B9" w14:textId="77777777" w:rsidR="00715D1B" w:rsidRPr="002316D1" w:rsidRDefault="00715D1B">
            <w:pPr>
              <w:jc w:val="center"/>
              <w:rPr>
                <w:sz w:val="19"/>
                <w:szCs w:val="19"/>
              </w:rPr>
            </w:pPr>
            <w:r w:rsidRPr="002316D1">
              <w:rPr>
                <w:sz w:val="19"/>
                <w:szCs w:val="19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8E241CD" w14:textId="77777777" w:rsidR="00715D1B" w:rsidRPr="002316D1" w:rsidRDefault="00715D1B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0315E9" w14:textId="77777777" w:rsidR="00715D1B" w:rsidRPr="002316D1" w:rsidRDefault="00715D1B">
            <w:pPr>
              <w:jc w:val="center"/>
              <w:rPr>
                <w:sz w:val="19"/>
                <w:szCs w:val="19"/>
              </w:rPr>
            </w:pPr>
            <w:r w:rsidRPr="002316D1">
              <w:rPr>
                <w:sz w:val="19"/>
                <w:szCs w:val="19"/>
              </w:rPr>
              <w:t>(ф.и.о.)</w:t>
            </w:r>
          </w:p>
        </w:tc>
      </w:tr>
    </w:tbl>
    <w:p w14:paraId="0AB489D4" w14:textId="77777777" w:rsidR="00715D1B" w:rsidRDefault="00715D1B" w:rsidP="007D4A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985"/>
        <w:gridCol w:w="397"/>
        <w:gridCol w:w="397"/>
        <w:gridCol w:w="851"/>
        <w:gridCol w:w="227"/>
        <w:gridCol w:w="454"/>
        <w:gridCol w:w="255"/>
        <w:gridCol w:w="1985"/>
        <w:gridCol w:w="397"/>
        <w:gridCol w:w="397"/>
        <w:gridCol w:w="340"/>
      </w:tblGrid>
      <w:tr w:rsidR="00715D1B" w:rsidRPr="007D4A96" w14:paraId="5FD6BF84" w14:textId="77777777" w:rsidTr="0017752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8535F" w14:textId="77777777" w:rsidR="00715D1B" w:rsidRPr="007D4A96" w:rsidRDefault="000C4942">
            <w:pPr>
              <w:jc w:val="right"/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4336AE" w14:textId="77777777" w:rsidR="00715D1B" w:rsidRPr="007D4A96" w:rsidRDefault="00715D1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5A2E0" w14:textId="77777777" w:rsidR="00715D1B" w:rsidRPr="007D4A96" w:rsidRDefault="000C4942">
            <w:pPr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965A59" w14:textId="77777777" w:rsidR="00715D1B" w:rsidRPr="007D4A96" w:rsidRDefault="00715D1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4BC2E" w14:textId="77777777" w:rsidR="00715D1B" w:rsidRPr="007D4A96" w:rsidRDefault="00715D1B">
            <w:pPr>
              <w:jc w:val="right"/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842539" w14:textId="77777777" w:rsidR="00715D1B" w:rsidRPr="007D4A96" w:rsidRDefault="00715D1B">
            <w:pPr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4E6ED" w14:textId="77777777" w:rsidR="00715D1B" w:rsidRPr="007D4A96" w:rsidRDefault="00715D1B">
            <w:pPr>
              <w:ind w:left="57"/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г.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C0F9B" w14:textId="77777777" w:rsidR="00715D1B" w:rsidRPr="007D4A96" w:rsidRDefault="000C4942">
            <w:pPr>
              <w:jc w:val="right"/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9F6A60" w14:textId="77777777" w:rsidR="00715D1B" w:rsidRPr="007D4A96" w:rsidRDefault="00715D1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0C023" w14:textId="77777777" w:rsidR="00715D1B" w:rsidRPr="007D4A96" w:rsidRDefault="000C4942">
            <w:pPr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97E1B2" w14:textId="77777777" w:rsidR="00715D1B" w:rsidRPr="007D4A96" w:rsidRDefault="00715D1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A417A" w14:textId="77777777" w:rsidR="00715D1B" w:rsidRPr="007D4A96" w:rsidRDefault="00715D1B">
            <w:pPr>
              <w:jc w:val="right"/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6EE107" w14:textId="77777777" w:rsidR="00715D1B" w:rsidRPr="007D4A96" w:rsidRDefault="00715D1B">
            <w:pPr>
              <w:rPr>
                <w:sz w:val="27"/>
                <w:szCs w:val="27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BB9F2F" w14:textId="77777777" w:rsidR="00715D1B" w:rsidRPr="007D4A96" w:rsidRDefault="00715D1B">
            <w:pPr>
              <w:ind w:left="57"/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г.</w:t>
            </w:r>
          </w:p>
        </w:tc>
      </w:tr>
    </w:tbl>
    <w:p w14:paraId="4C7E04F1" w14:textId="77777777" w:rsidR="00715D1B" w:rsidRDefault="00715D1B" w:rsidP="00DD357B">
      <w:pPr>
        <w:spacing w:after="360"/>
        <w:rPr>
          <w:sz w:val="2"/>
          <w:szCs w:val="2"/>
        </w:rPr>
      </w:pPr>
    </w:p>
    <w:tbl>
      <w:tblPr>
        <w:tblW w:w="89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9"/>
        <w:gridCol w:w="198"/>
        <w:gridCol w:w="4423"/>
      </w:tblGrid>
      <w:tr w:rsidR="00581EC8" w:rsidRPr="007C6F88" w14:paraId="5B45942A" w14:textId="77777777" w:rsidTr="00AD6CA6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07129" w14:textId="77777777" w:rsidR="00581EC8" w:rsidRPr="007C6F88" w:rsidRDefault="00581EC8" w:rsidP="00654598">
            <w:pPr>
              <w:jc w:val="center"/>
              <w:rPr>
                <w:sz w:val="27"/>
                <w:szCs w:val="27"/>
              </w:rPr>
            </w:pPr>
            <w:r w:rsidRPr="007C6F88">
              <w:rPr>
                <w:sz w:val="27"/>
                <w:szCs w:val="27"/>
              </w:rPr>
              <w:t>СОГЛАСОВАНО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2030A" w14:textId="77777777" w:rsidR="00581EC8" w:rsidRPr="007C6F88" w:rsidRDefault="00581EC8" w:rsidP="00654598">
            <w:pPr>
              <w:rPr>
                <w:sz w:val="27"/>
                <w:szCs w:val="27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B8BF8" w14:textId="77777777" w:rsidR="00581EC8" w:rsidRPr="007C6F88" w:rsidRDefault="00581EC8" w:rsidP="00654598">
            <w:pPr>
              <w:jc w:val="center"/>
              <w:rPr>
                <w:sz w:val="27"/>
                <w:szCs w:val="27"/>
              </w:rPr>
            </w:pPr>
            <w:r w:rsidRPr="007C6F88">
              <w:rPr>
                <w:sz w:val="27"/>
                <w:szCs w:val="27"/>
              </w:rPr>
              <w:t>СОГЛАСОВАНО</w:t>
            </w:r>
          </w:p>
        </w:tc>
      </w:tr>
      <w:tr w:rsidR="00581EC8" w:rsidRPr="007C6F88" w14:paraId="4DA3DBB0" w14:textId="77777777" w:rsidTr="00AD6CA6"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51FEC1" w14:textId="77777777" w:rsidR="00581EC8" w:rsidRPr="007C6F88" w:rsidRDefault="00581EC8" w:rsidP="0065459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6F061" w14:textId="77777777" w:rsidR="00581EC8" w:rsidRPr="007C6F88" w:rsidRDefault="00581EC8" w:rsidP="00654598">
            <w:pPr>
              <w:rPr>
                <w:sz w:val="27"/>
                <w:szCs w:val="27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6090E9" w14:textId="77777777" w:rsidR="00581EC8" w:rsidRPr="007C6F88" w:rsidRDefault="00581EC8" w:rsidP="00654598">
            <w:pPr>
              <w:jc w:val="center"/>
              <w:rPr>
                <w:sz w:val="27"/>
                <w:szCs w:val="27"/>
              </w:rPr>
            </w:pPr>
          </w:p>
        </w:tc>
      </w:tr>
      <w:tr w:rsidR="00581EC8" w:rsidRPr="002316D1" w14:paraId="133A36AC" w14:textId="77777777" w:rsidTr="00AD6CA6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222FCCC1" w14:textId="77777777" w:rsidR="00581EC8" w:rsidRPr="002316D1" w:rsidRDefault="00581EC8" w:rsidP="00654598">
            <w:pPr>
              <w:jc w:val="center"/>
              <w:rPr>
                <w:sz w:val="19"/>
                <w:szCs w:val="19"/>
              </w:rPr>
            </w:pPr>
            <w:r w:rsidRPr="00E250A8">
              <w:rPr>
                <w:sz w:val="19"/>
                <w:szCs w:val="19"/>
              </w:rPr>
              <w:t>(руководитель территориального органа</w:t>
            </w:r>
            <w:r w:rsidRPr="00E250A8">
              <w:rPr>
                <w:sz w:val="19"/>
                <w:szCs w:val="19"/>
              </w:rPr>
              <w:br/>
              <w:t>МЧС России либо уполномоченное им</w:t>
            </w:r>
            <w:r w:rsidRPr="00E250A8">
              <w:rPr>
                <w:sz w:val="19"/>
                <w:szCs w:val="19"/>
              </w:rPr>
              <w:br/>
              <w:t>должностное лицо)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1ECEBC1E" w14:textId="77777777" w:rsidR="00581EC8" w:rsidRPr="002316D1" w:rsidRDefault="00581EC8" w:rsidP="00654598">
            <w:pPr>
              <w:rPr>
                <w:sz w:val="19"/>
                <w:szCs w:val="19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14:paraId="7C13809E" w14:textId="115FAD19" w:rsidR="00581EC8" w:rsidRPr="002316D1" w:rsidRDefault="00581EC8" w:rsidP="00654598">
            <w:pPr>
              <w:jc w:val="center"/>
              <w:rPr>
                <w:sz w:val="19"/>
                <w:szCs w:val="19"/>
              </w:rPr>
            </w:pPr>
            <w:r w:rsidRPr="003C6033">
              <w:rPr>
                <w:sz w:val="19"/>
                <w:szCs w:val="19"/>
              </w:rPr>
              <w:t>(руководитель исполнительного органа субъекта Российской Федерации либо уполномоченное им должностное лицо)</w:t>
            </w:r>
          </w:p>
        </w:tc>
      </w:tr>
    </w:tbl>
    <w:p w14:paraId="3B500EF8" w14:textId="77777777" w:rsidR="00581EC8" w:rsidRDefault="00581EC8" w:rsidP="00581EC8">
      <w:pPr>
        <w:rPr>
          <w:sz w:val="2"/>
          <w:szCs w:val="2"/>
        </w:rPr>
      </w:pPr>
    </w:p>
    <w:tbl>
      <w:tblPr>
        <w:tblW w:w="89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14"/>
        <w:gridCol w:w="2552"/>
        <w:gridCol w:w="198"/>
        <w:gridCol w:w="1701"/>
        <w:gridCol w:w="113"/>
        <w:gridCol w:w="2608"/>
      </w:tblGrid>
      <w:tr w:rsidR="00581EC8" w:rsidRPr="007D4A96" w14:paraId="029BAE66" w14:textId="77777777" w:rsidTr="00AD6CA6">
        <w:trPr>
          <w:cantSplit/>
        </w:trPr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5B1990" w14:textId="77777777" w:rsidR="00581EC8" w:rsidRPr="007D4A96" w:rsidRDefault="00581EC8" w:rsidP="0065459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05826" w14:textId="77777777" w:rsidR="00581EC8" w:rsidRPr="007D4A96" w:rsidRDefault="00581EC8" w:rsidP="0065459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724B13" w14:textId="77777777" w:rsidR="00581EC8" w:rsidRPr="007D4A96" w:rsidRDefault="00581EC8" w:rsidP="0065459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6E441" w14:textId="77777777" w:rsidR="00581EC8" w:rsidRPr="007D4A96" w:rsidRDefault="00581EC8" w:rsidP="00654598">
            <w:pPr>
              <w:rPr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5F6EF9" w14:textId="77777777" w:rsidR="00581EC8" w:rsidRPr="007D4A96" w:rsidRDefault="00581EC8" w:rsidP="0065459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12CBC" w14:textId="77777777" w:rsidR="00581EC8" w:rsidRPr="007D4A96" w:rsidRDefault="00581EC8" w:rsidP="0065459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DFFD1" w14:textId="77777777" w:rsidR="00581EC8" w:rsidRPr="007D4A96" w:rsidRDefault="00581EC8" w:rsidP="00654598">
            <w:pPr>
              <w:jc w:val="center"/>
              <w:rPr>
                <w:sz w:val="27"/>
                <w:szCs w:val="27"/>
              </w:rPr>
            </w:pPr>
          </w:p>
        </w:tc>
      </w:tr>
      <w:tr w:rsidR="00581EC8" w:rsidRPr="002316D1" w14:paraId="632078AC" w14:textId="77777777" w:rsidTr="00AD6CA6">
        <w:trPr>
          <w:cantSplit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7E3EBF" w14:textId="77777777" w:rsidR="00581EC8" w:rsidRPr="002316D1" w:rsidRDefault="00581EC8" w:rsidP="00654598">
            <w:pPr>
              <w:jc w:val="center"/>
              <w:rPr>
                <w:sz w:val="19"/>
                <w:szCs w:val="19"/>
              </w:rPr>
            </w:pPr>
            <w:r w:rsidRPr="002316D1">
              <w:rPr>
                <w:sz w:val="19"/>
                <w:szCs w:val="19"/>
              </w:rPr>
              <w:t>(подпись)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</w:tcPr>
          <w:p w14:paraId="6B39E7FF" w14:textId="77777777" w:rsidR="00581EC8" w:rsidRPr="002316D1" w:rsidRDefault="00581EC8" w:rsidP="0065459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78624D7" w14:textId="77777777" w:rsidR="00581EC8" w:rsidRPr="002316D1" w:rsidRDefault="00581EC8" w:rsidP="00654598">
            <w:pPr>
              <w:jc w:val="center"/>
              <w:rPr>
                <w:sz w:val="19"/>
                <w:szCs w:val="19"/>
              </w:rPr>
            </w:pPr>
            <w:r w:rsidRPr="002316D1">
              <w:rPr>
                <w:sz w:val="19"/>
                <w:szCs w:val="19"/>
              </w:rPr>
              <w:t>(ф.и.о.)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604001AD" w14:textId="77777777" w:rsidR="00581EC8" w:rsidRPr="00581EC8" w:rsidRDefault="00581EC8" w:rsidP="006545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8D452F" w14:textId="77777777" w:rsidR="00581EC8" w:rsidRPr="002316D1" w:rsidRDefault="00581EC8" w:rsidP="00654598">
            <w:pPr>
              <w:jc w:val="center"/>
              <w:rPr>
                <w:sz w:val="19"/>
                <w:szCs w:val="19"/>
              </w:rPr>
            </w:pPr>
            <w:r w:rsidRPr="002316D1">
              <w:rPr>
                <w:sz w:val="19"/>
                <w:szCs w:val="19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50A3CECD" w14:textId="77777777" w:rsidR="00581EC8" w:rsidRPr="002316D1" w:rsidRDefault="00581EC8" w:rsidP="0065459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416730" w14:textId="77777777" w:rsidR="00581EC8" w:rsidRPr="002316D1" w:rsidRDefault="00581EC8" w:rsidP="00654598">
            <w:pPr>
              <w:jc w:val="center"/>
              <w:rPr>
                <w:sz w:val="19"/>
                <w:szCs w:val="19"/>
              </w:rPr>
            </w:pPr>
            <w:r w:rsidRPr="002316D1">
              <w:rPr>
                <w:sz w:val="19"/>
                <w:szCs w:val="19"/>
              </w:rPr>
              <w:t>(ф.и.о.)</w:t>
            </w:r>
          </w:p>
        </w:tc>
      </w:tr>
    </w:tbl>
    <w:p w14:paraId="6FC24F53" w14:textId="77777777" w:rsidR="00581EC8" w:rsidRDefault="00581EC8" w:rsidP="00581EC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985"/>
        <w:gridCol w:w="397"/>
        <w:gridCol w:w="397"/>
        <w:gridCol w:w="851"/>
        <w:gridCol w:w="227"/>
        <w:gridCol w:w="454"/>
        <w:gridCol w:w="255"/>
        <w:gridCol w:w="1985"/>
        <w:gridCol w:w="397"/>
        <w:gridCol w:w="397"/>
        <w:gridCol w:w="340"/>
      </w:tblGrid>
      <w:tr w:rsidR="00581EC8" w:rsidRPr="007D4A96" w14:paraId="3360FFEF" w14:textId="77777777" w:rsidTr="0017752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A1220" w14:textId="77777777" w:rsidR="00581EC8" w:rsidRPr="007D4A96" w:rsidRDefault="00581EC8" w:rsidP="00654598">
            <w:pPr>
              <w:jc w:val="right"/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46098D" w14:textId="77777777" w:rsidR="00581EC8" w:rsidRPr="007D4A96" w:rsidRDefault="00581EC8" w:rsidP="0065459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93B58" w14:textId="77777777" w:rsidR="00581EC8" w:rsidRPr="007D4A96" w:rsidRDefault="00581EC8" w:rsidP="00654598">
            <w:pPr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965FA1" w14:textId="77777777" w:rsidR="00581EC8" w:rsidRPr="007D4A96" w:rsidRDefault="00581EC8" w:rsidP="0065459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F9A54" w14:textId="77777777" w:rsidR="00581EC8" w:rsidRPr="007D4A96" w:rsidRDefault="00581EC8" w:rsidP="00654598">
            <w:pPr>
              <w:jc w:val="right"/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303F23" w14:textId="77777777" w:rsidR="00581EC8" w:rsidRPr="007D4A96" w:rsidRDefault="00581EC8" w:rsidP="00654598">
            <w:pPr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30B84" w14:textId="77777777" w:rsidR="00581EC8" w:rsidRPr="007D4A96" w:rsidRDefault="00581EC8" w:rsidP="00654598">
            <w:pPr>
              <w:ind w:left="57"/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г.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D8CB6" w14:textId="77777777" w:rsidR="00581EC8" w:rsidRPr="007D4A96" w:rsidRDefault="00581EC8" w:rsidP="00654598">
            <w:pPr>
              <w:jc w:val="right"/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DC0015" w14:textId="77777777" w:rsidR="00581EC8" w:rsidRPr="007D4A96" w:rsidRDefault="00581EC8" w:rsidP="0065459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BD0B6" w14:textId="77777777" w:rsidR="00581EC8" w:rsidRPr="007D4A96" w:rsidRDefault="00581EC8" w:rsidP="00654598">
            <w:pPr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82C0F8" w14:textId="77777777" w:rsidR="00581EC8" w:rsidRPr="007D4A96" w:rsidRDefault="00581EC8" w:rsidP="0065459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1B565" w14:textId="77777777" w:rsidR="00581EC8" w:rsidRPr="007D4A96" w:rsidRDefault="00581EC8" w:rsidP="00654598">
            <w:pPr>
              <w:jc w:val="right"/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08D297" w14:textId="77777777" w:rsidR="00581EC8" w:rsidRPr="007D4A96" w:rsidRDefault="00581EC8" w:rsidP="00654598">
            <w:pPr>
              <w:rPr>
                <w:sz w:val="27"/>
                <w:szCs w:val="27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397BC" w14:textId="77777777" w:rsidR="00581EC8" w:rsidRPr="007D4A96" w:rsidRDefault="00581EC8" w:rsidP="00654598">
            <w:pPr>
              <w:ind w:left="57"/>
              <w:rPr>
                <w:sz w:val="27"/>
                <w:szCs w:val="27"/>
              </w:rPr>
            </w:pPr>
            <w:r w:rsidRPr="007D4A96">
              <w:rPr>
                <w:sz w:val="27"/>
                <w:szCs w:val="27"/>
              </w:rPr>
              <w:t>г.</w:t>
            </w:r>
          </w:p>
        </w:tc>
      </w:tr>
    </w:tbl>
    <w:p w14:paraId="2B47383C" w14:textId="77777777" w:rsidR="007D4A96" w:rsidRPr="00581EC8" w:rsidRDefault="007D4A96" w:rsidP="00BC5E6D">
      <w:pPr>
        <w:spacing w:after="240"/>
        <w:rPr>
          <w:sz w:val="27"/>
          <w:szCs w:val="27"/>
        </w:rPr>
      </w:pPr>
    </w:p>
    <w:p w14:paraId="6645296A" w14:textId="77777777" w:rsidR="00715D1B" w:rsidRPr="00B11D61" w:rsidRDefault="00715D1B">
      <w:pPr>
        <w:pageBreakBefore/>
        <w:jc w:val="center"/>
        <w:rPr>
          <w:bCs/>
          <w:sz w:val="28"/>
          <w:szCs w:val="28"/>
        </w:rPr>
      </w:pPr>
      <w:r w:rsidRPr="00B11D61">
        <w:rPr>
          <w:bCs/>
          <w:sz w:val="28"/>
          <w:szCs w:val="28"/>
        </w:rPr>
        <w:lastRenderedPageBreak/>
        <w:t>ПАСПОРТ БЕЗОПАСНОСТИ</w:t>
      </w:r>
    </w:p>
    <w:p w14:paraId="0652BCA0" w14:textId="77777777" w:rsidR="00715D1B" w:rsidRPr="00B11D61" w:rsidRDefault="00715D1B">
      <w:pPr>
        <w:jc w:val="center"/>
        <w:rPr>
          <w:sz w:val="27"/>
          <w:szCs w:val="27"/>
        </w:rPr>
      </w:pPr>
    </w:p>
    <w:p w14:paraId="2F1AF5EE" w14:textId="77777777" w:rsidR="00715D1B" w:rsidRPr="00581EC8" w:rsidRDefault="00A832DF" w:rsidP="00A832DF">
      <w:pPr>
        <w:pBdr>
          <w:top w:val="single" w:sz="4" w:space="1" w:color="auto"/>
        </w:pBdr>
        <w:jc w:val="center"/>
        <w:rPr>
          <w:sz w:val="19"/>
          <w:szCs w:val="19"/>
        </w:rPr>
      </w:pPr>
      <w:r w:rsidRPr="00581EC8">
        <w:rPr>
          <w:sz w:val="19"/>
          <w:szCs w:val="19"/>
        </w:rPr>
        <w:t>(</w:t>
      </w:r>
      <w:r w:rsidR="00715D1B" w:rsidRPr="00581EC8">
        <w:rPr>
          <w:sz w:val="19"/>
          <w:szCs w:val="19"/>
        </w:rPr>
        <w:t>наименование</w:t>
      </w:r>
      <w:r w:rsidR="00CF68A3">
        <w:rPr>
          <w:sz w:val="19"/>
          <w:szCs w:val="19"/>
        </w:rPr>
        <w:t xml:space="preserve"> торгового</w:t>
      </w:r>
      <w:r w:rsidR="00715D1B" w:rsidRPr="00581EC8">
        <w:rPr>
          <w:sz w:val="19"/>
          <w:szCs w:val="19"/>
        </w:rPr>
        <w:t xml:space="preserve"> объекта (территории)</w:t>
      </w:r>
    </w:p>
    <w:p w14:paraId="385980F4" w14:textId="77777777" w:rsidR="00715D1B" w:rsidRPr="00B11D61" w:rsidRDefault="00715D1B" w:rsidP="00177520">
      <w:pPr>
        <w:ind w:left="2495" w:right="2495"/>
        <w:jc w:val="center"/>
        <w:rPr>
          <w:sz w:val="27"/>
          <w:szCs w:val="27"/>
        </w:rPr>
      </w:pPr>
    </w:p>
    <w:p w14:paraId="5CB4F425" w14:textId="77777777" w:rsidR="00715D1B" w:rsidRPr="00581EC8" w:rsidRDefault="00715D1B" w:rsidP="00177520">
      <w:pPr>
        <w:pBdr>
          <w:top w:val="single" w:sz="4" w:space="1" w:color="auto"/>
        </w:pBdr>
        <w:spacing w:after="120"/>
        <w:ind w:left="2495" w:right="2495"/>
        <w:jc w:val="center"/>
        <w:rPr>
          <w:sz w:val="19"/>
          <w:szCs w:val="19"/>
        </w:rPr>
      </w:pPr>
      <w:r w:rsidRPr="00581EC8">
        <w:rPr>
          <w:sz w:val="19"/>
          <w:szCs w:val="19"/>
        </w:rPr>
        <w:t>(наименование населенного пункта)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97"/>
        <w:gridCol w:w="340"/>
      </w:tblGrid>
      <w:tr w:rsidR="00715D1B" w:rsidRPr="00B11D61" w14:paraId="064BC0B8" w14:textId="77777777">
        <w:trPr>
          <w:jc w:val="center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711AD" w14:textId="77777777" w:rsidR="00715D1B" w:rsidRPr="00B11D61" w:rsidRDefault="00715D1B">
            <w:pPr>
              <w:jc w:val="right"/>
              <w:rPr>
                <w:sz w:val="27"/>
                <w:szCs w:val="27"/>
              </w:rPr>
            </w:pPr>
            <w:r w:rsidRPr="00B11D61">
              <w:rPr>
                <w:sz w:val="27"/>
                <w:szCs w:val="27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3DD259" w14:textId="77777777" w:rsidR="00715D1B" w:rsidRPr="00B11D61" w:rsidRDefault="00715D1B">
            <w:pPr>
              <w:rPr>
                <w:sz w:val="27"/>
                <w:szCs w:val="27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B5229" w14:textId="77777777" w:rsidR="00715D1B" w:rsidRPr="00B11D61" w:rsidRDefault="00715D1B">
            <w:pPr>
              <w:ind w:left="57"/>
              <w:rPr>
                <w:sz w:val="27"/>
                <w:szCs w:val="27"/>
              </w:rPr>
            </w:pPr>
            <w:r w:rsidRPr="00B11D61">
              <w:rPr>
                <w:sz w:val="27"/>
                <w:szCs w:val="27"/>
              </w:rPr>
              <w:t>г.</w:t>
            </w:r>
          </w:p>
        </w:tc>
      </w:tr>
    </w:tbl>
    <w:p w14:paraId="232D13CF" w14:textId="77777777" w:rsidR="00BC2E42" w:rsidRPr="00740F05" w:rsidRDefault="00BC2E42" w:rsidP="00BC2E42">
      <w:pPr>
        <w:spacing w:before="240" w:after="120"/>
        <w:jc w:val="center"/>
        <w:rPr>
          <w:sz w:val="27"/>
          <w:szCs w:val="27"/>
        </w:rPr>
      </w:pPr>
      <w:r w:rsidRPr="00740F05">
        <w:rPr>
          <w:sz w:val="27"/>
          <w:szCs w:val="27"/>
        </w:rPr>
        <w:t>I. Общие сведения о торговом объекте (территории)</w:t>
      </w:r>
    </w:p>
    <w:p w14:paraId="135DB22F" w14:textId="77777777" w:rsidR="00BC2E42" w:rsidRPr="00740F05" w:rsidRDefault="00BC2E42" w:rsidP="00BC2E42">
      <w:pPr>
        <w:rPr>
          <w:sz w:val="27"/>
          <w:szCs w:val="27"/>
        </w:rPr>
      </w:pPr>
      <w:r w:rsidRPr="00740F05">
        <w:rPr>
          <w:sz w:val="27"/>
          <w:szCs w:val="27"/>
        </w:rPr>
        <w:t xml:space="preserve">1.  </w:t>
      </w:r>
    </w:p>
    <w:p w14:paraId="0C898194" w14:textId="77777777" w:rsidR="00BC2E42" w:rsidRPr="00581EC8" w:rsidRDefault="00BC2E42" w:rsidP="00BC2E42">
      <w:pPr>
        <w:pBdr>
          <w:top w:val="single" w:sz="4" w:space="1" w:color="auto"/>
        </w:pBdr>
        <w:ind w:left="340"/>
        <w:jc w:val="center"/>
        <w:rPr>
          <w:sz w:val="19"/>
          <w:szCs w:val="19"/>
        </w:rPr>
      </w:pPr>
      <w:r w:rsidRPr="00581EC8">
        <w:rPr>
          <w:sz w:val="19"/>
          <w:szCs w:val="19"/>
        </w:rPr>
        <w:t>(адрес места расположения торгового объекта (территории)</w:t>
      </w:r>
    </w:p>
    <w:p w14:paraId="123CCFB4" w14:textId="77777777" w:rsidR="00BC2E42" w:rsidRPr="00D3084A" w:rsidRDefault="00BC2E42" w:rsidP="00BC2E42">
      <w:pPr>
        <w:rPr>
          <w:sz w:val="27"/>
          <w:szCs w:val="27"/>
        </w:rPr>
      </w:pPr>
    </w:p>
    <w:p w14:paraId="41F8E410" w14:textId="77777777" w:rsidR="00BC2E42" w:rsidRPr="00581EC8" w:rsidRDefault="00BC2E42" w:rsidP="00BC2E42">
      <w:pPr>
        <w:pBdr>
          <w:top w:val="single" w:sz="4" w:space="1" w:color="auto"/>
        </w:pBdr>
        <w:jc w:val="center"/>
        <w:rPr>
          <w:sz w:val="19"/>
          <w:szCs w:val="19"/>
        </w:rPr>
      </w:pPr>
      <w:r w:rsidRPr="00581EC8">
        <w:rPr>
          <w:sz w:val="19"/>
          <w:szCs w:val="19"/>
        </w:rPr>
        <w:t>(категория торгового объекта (территории)</w:t>
      </w:r>
    </w:p>
    <w:p w14:paraId="04521215" w14:textId="77777777" w:rsidR="00BC2E42" w:rsidRPr="00740F05" w:rsidRDefault="00BC2E42" w:rsidP="00BC2E42">
      <w:pPr>
        <w:rPr>
          <w:sz w:val="27"/>
          <w:szCs w:val="27"/>
        </w:rPr>
      </w:pPr>
    </w:p>
    <w:p w14:paraId="5B8C620E" w14:textId="77777777" w:rsidR="00BC2E42" w:rsidRPr="00581EC8" w:rsidRDefault="00CC3D69" w:rsidP="00BC2E42">
      <w:pPr>
        <w:pBdr>
          <w:top w:val="single" w:sz="4" w:space="1" w:color="auto"/>
        </w:pBdr>
        <w:jc w:val="center"/>
        <w:rPr>
          <w:sz w:val="19"/>
          <w:szCs w:val="19"/>
        </w:rPr>
      </w:pPr>
      <w:r w:rsidRPr="00581EC8">
        <w:rPr>
          <w:sz w:val="19"/>
          <w:szCs w:val="19"/>
        </w:rPr>
        <w:t>(основное функциональное назначение, дата и реквизиты решения об отнесении к торговому объекту (территории)</w:t>
      </w:r>
    </w:p>
    <w:p w14:paraId="339A964B" w14:textId="77777777" w:rsidR="005B1D14" w:rsidRPr="00740F05" w:rsidRDefault="005B1D14" w:rsidP="005B1D14">
      <w:pPr>
        <w:rPr>
          <w:sz w:val="27"/>
          <w:szCs w:val="27"/>
        </w:rPr>
      </w:pPr>
    </w:p>
    <w:p w14:paraId="4C84819A" w14:textId="77777777" w:rsidR="005B1D14" w:rsidRPr="00581EC8" w:rsidRDefault="00CC3D69" w:rsidP="005B1D14">
      <w:pPr>
        <w:pBdr>
          <w:top w:val="single" w:sz="4" w:space="1" w:color="auto"/>
        </w:pBdr>
        <w:jc w:val="center"/>
        <w:rPr>
          <w:sz w:val="19"/>
          <w:szCs w:val="19"/>
        </w:rPr>
      </w:pPr>
      <w:r w:rsidRPr="00581EC8">
        <w:rPr>
          <w:sz w:val="19"/>
          <w:szCs w:val="19"/>
        </w:rPr>
        <w:t>(сведения о правообладателе торгового объекта (территории), фамилия, имя и отчество (при наличии), телефоны, адрес электронной почты)</w:t>
      </w:r>
    </w:p>
    <w:p w14:paraId="126CE04B" w14:textId="77777777" w:rsidR="005B1D14" w:rsidRPr="00740F05" w:rsidRDefault="005B1D14" w:rsidP="005B1D14">
      <w:pPr>
        <w:rPr>
          <w:sz w:val="27"/>
          <w:szCs w:val="27"/>
        </w:rPr>
      </w:pPr>
    </w:p>
    <w:p w14:paraId="75E54D92" w14:textId="77777777" w:rsidR="005B1D14" w:rsidRPr="00581EC8" w:rsidRDefault="008425D8" w:rsidP="005B1D14">
      <w:pPr>
        <w:pBdr>
          <w:top w:val="single" w:sz="4" w:space="1" w:color="auto"/>
        </w:pBdr>
        <w:jc w:val="center"/>
        <w:rPr>
          <w:sz w:val="19"/>
          <w:szCs w:val="19"/>
        </w:rPr>
      </w:pPr>
      <w:r w:rsidRPr="00581EC8">
        <w:rPr>
          <w:sz w:val="19"/>
          <w:szCs w:val="19"/>
        </w:rPr>
        <w:t>(общая площадь (кв. метров), протяженность периметра (метров)</w:t>
      </w:r>
    </w:p>
    <w:p w14:paraId="78DDE04F" w14:textId="77777777" w:rsidR="00581EC8" w:rsidRPr="00740F05" w:rsidRDefault="00581EC8" w:rsidP="00581EC8">
      <w:pPr>
        <w:rPr>
          <w:sz w:val="27"/>
          <w:szCs w:val="27"/>
        </w:rPr>
      </w:pPr>
    </w:p>
    <w:p w14:paraId="72F323B8" w14:textId="77777777" w:rsidR="00581EC8" w:rsidRPr="00581EC8" w:rsidRDefault="008425D8" w:rsidP="00581EC8">
      <w:pPr>
        <w:pBdr>
          <w:top w:val="single" w:sz="4" w:space="1" w:color="auto"/>
        </w:pBdr>
        <w:jc w:val="center"/>
        <w:rPr>
          <w:sz w:val="19"/>
          <w:szCs w:val="19"/>
        </w:rPr>
      </w:pPr>
      <w:r w:rsidRPr="00581EC8">
        <w:rPr>
          <w:sz w:val="19"/>
          <w:szCs w:val="19"/>
        </w:rPr>
        <w:t xml:space="preserve">(результаты мониторинга количества людей (сотрудников, посетителей и др.), </w:t>
      </w:r>
      <w:r>
        <w:rPr>
          <w:sz w:val="19"/>
          <w:szCs w:val="19"/>
        </w:rPr>
        <w:t>одновременно</w:t>
      </w:r>
      <w:r>
        <w:rPr>
          <w:sz w:val="19"/>
          <w:szCs w:val="19"/>
        </w:rPr>
        <w:br/>
      </w:r>
      <w:r w:rsidRPr="00581EC8">
        <w:rPr>
          <w:sz w:val="19"/>
          <w:szCs w:val="19"/>
        </w:rPr>
        <w:t>находящихся на торговом объекте (территории)</w:t>
      </w:r>
    </w:p>
    <w:p w14:paraId="74AE2EC5" w14:textId="77777777" w:rsidR="00581EC8" w:rsidRPr="00740F05" w:rsidRDefault="00581EC8" w:rsidP="00581EC8">
      <w:pPr>
        <w:rPr>
          <w:sz w:val="27"/>
          <w:szCs w:val="27"/>
        </w:rPr>
      </w:pPr>
    </w:p>
    <w:p w14:paraId="59452F2E" w14:textId="77777777" w:rsidR="00581EC8" w:rsidRPr="00581EC8" w:rsidRDefault="008425D8" w:rsidP="00581EC8">
      <w:pPr>
        <w:pBdr>
          <w:top w:val="single" w:sz="4" w:space="1" w:color="auto"/>
        </w:pBdr>
        <w:jc w:val="center"/>
        <w:rPr>
          <w:sz w:val="19"/>
          <w:szCs w:val="19"/>
        </w:rPr>
      </w:pPr>
      <w:r w:rsidRPr="00581EC8">
        <w:rPr>
          <w:sz w:val="19"/>
          <w:szCs w:val="19"/>
        </w:rPr>
        <w:t xml:space="preserve">(характеристика территории, здания, сооружения и помещения </w:t>
      </w:r>
      <w:r w:rsidR="00BC1900">
        <w:rPr>
          <w:sz w:val="19"/>
          <w:szCs w:val="19"/>
        </w:rPr>
        <w:t>(этажность, количество входов,</w:t>
      </w:r>
      <w:r w:rsidR="00BC1900">
        <w:rPr>
          <w:sz w:val="19"/>
          <w:szCs w:val="19"/>
        </w:rPr>
        <w:br/>
      </w:r>
      <w:r w:rsidRPr="00581EC8">
        <w:rPr>
          <w:sz w:val="19"/>
          <w:szCs w:val="19"/>
        </w:rPr>
        <w:t>возможность проникновения через другие здания, сооружения и помещения)</w:t>
      </w:r>
    </w:p>
    <w:p w14:paraId="4E2FDC0A" w14:textId="77777777" w:rsidR="00581EC8" w:rsidRPr="00740F05" w:rsidRDefault="00581EC8" w:rsidP="00581EC8">
      <w:pPr>
        <w:rPr>
          <w:sz w:val="27"/>
          <w:szCs w:val="27"/>
        </w:rPr>
      </w:pPr>
    </w:p>
    <w:p w14:paraId="1D194DCB" w14:textId="77777777" w:rsidR="00581EC8" w:rsidRPr="00581EC8" w:rsidRDefault="008425D8" w:rsidP="00581EC8">
      <w:pPr>
        <w:pBdr>
          <w:top w:val="single" w:sz="4" w:space="1" w:color="auto"/>
        </w:pBdr>
        <w:jc w:val="center"/>
        <w:rPr>
          <w:sz w:val="19"/>
          <w:szCs w:val="19"/>
        </w:rPr>
      </w:pPr>
      <w:r w:rsidRPr="00581EC8">
        <w:rPr>
          <w:sz w:val="19"/>
          <w:szCs w:val="19"/>
        </w:rPr>
        <w:t xml:space="preserve">(организации, обеспечивающие охрану и правопорядок на торговом объекте </w:t>
      </w:r>
      <w:r>
        <w:rPr>
          <w:sz w:val="19"/>
          <w:szCs w:val="19"/>
        </w:rPr>
        <w:t>(территории), фамилия,</w:t>
      </w:r>
      <w:r>
        <w:rPr>
          <w:sz w:val="19"/>
          <w:szCs w:val="19"/>
        </w:rPr>
        <w:br/>
      </w:r>
      <w:r w:rsidRPr="00581EC8">
        <w:rPr>
          <w:sz w:val="19"/>
          <w:szCs w:val="19"/>
        </w:rPr>
        <w:t>имя и отчество (при наличии) руководителей, служебный, мобильный, домашний телефоны)</w:t>
      </w:r>
    </w:p>
    <w:p w14:paraId="6ECA1645" w14:textId="77777777" w:rsidR="00581EC8" w:rsidRPr="00740F05" w:rsidRDefault="00581EC8" w:rsidP="00581EC8">
      <w:pPr>
        <w:rPr>
          <w:sz w:val="27"/>
          <w:szCs w:val="27"/>
        </w:rPr>
      </w:pPr>
    </w:p>
    <w:p w14:paraId="59C557BD" w14:textId="77777777" w:rsidR="00581EC8" w:rsidRPr="00581EC8" w:rsidRDefault="008425D8" w:rsidP="00581EC8">
      <w:pPr>
        <w:pBdr>
          <w:top w:val="single" w:sz="4" w:space="1" w:color="auto"/>
        </w:pBdr>
        <w:jc w:val="center"/>
        <w:rPr>
          <w:sz w:val="19"/>
          <w:szCs w:val="19"/>
        </w:rPr>
      </w:pPr>
      <w:r w:rsidRPr="00581EC8">
        <w:rPr>
          <w:sz w:val="19"/>
          <w:szCs w:val="19"/>
        </w:rPr>
        <w:t>(краткая характеристика местности в районе расположения торгового объекта (территории), рельеф)</w:t>
      </w:r>
    </w:p>
    <w:p w14:paraId="02C3E579" w14:textId="77777777" w:rsidR="00715D1B" w:rsidRPr="00B11D61" w:rsidRDefault="008425D8" w:rsidP="000C5350">
      <w:pPr>
        <w:spacing w:before="360" w:after="24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2. </w:t>
      </w:r>
      <w:r w:rsidRPr="006F50FD">
        <w:rPr>
          <w:sz w:val="27"/>
          <w:szCs w:val="27"/>
        </w:rPr>
        <w:t>Сведения об объектах, расположенных на торговом объекте (территории)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835"/>
        <w:gridCol w:w="1814"/>
        <w:gridCol w:w="1928"/>
      </w:tblGrid>
      <w:tr w:rsidR="000C5350" w:rsidRPr="00824D95" w14:paraId="6D7FAF84" w14:textId="77777777" w:rsidTr="00AD6CA6">
        <w:trPr>
          <w:jc w:val="center"/>
        </w:trPr>
        <w:tc>
          <w:tcPr>
            <w:tcW w:w="510" w:type="dxa"/>
            <w:vAlign w:val="center"/>
          </w:tcPr>
          <w:p w14:paraId="30471771" w14:textId="77777777" w:rsidR="000C5350" w:rsidRPr="00824D95" w:rsidRDefault="000C5350" w:rsidP="00654598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№ п/п</w:t>
            </w:r>
          </w:p>
        </w:tc>
        <w:tc>
          <w:tcPr>
            <w:tcW w:w="1871" w:type="dxa"/>
            <w:vAlign w:val="center"/>
          </w:tcPr>
          <w:p w14:paraId="325B24A5" w14:textId="77777777" w:rsidR="000C5350" w:rsidRPr="00824D95" w:rsidRDefault="000C5350" w:rsidP="00654598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Наимено</w:t>
            </w:r>
            <w:r w:rsidR="002241B4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вание объекта</w:t>
            </w:r>
          </w:p>
        </w:tc>
        <w:tc>
          <w:tcPr>
            <w:tcW w:w="2835" w:type="dxa"/>
            <w:vAlign w:val="center"/>
          </w:tcPr>
          <w:p w14:paraId="6D998935" w14:textId="77777777" w:rsidR="000C5350" w:rsidRPr="00824D95" w:rsidRDefault="000C5350" w:rsidP="00654598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Характеристика объекта, сведения о</w:t>
            </w:r>
            <w:r w:rsidR="002241B4" w:rsidRPr="00824D95">
              <w:rPr>
                <w:sz w:val="24"/>
                <w:szCs w:val="24"/>
              </w:rPr>
              <w:t> </w:t>
            </w:r>
            <w:r w:rsidRPr="00824D95">
              <w:rPr>
                <w:sz w:val="24"/>
                <w:szCs w:val="24"/>
              </w:rPr>
              <w:t>форме собственности, владельце (руководителе), режим работы объекта</w:t>
            </w:r>
          </w:p>
        </w:tc>
        <w:tc>
          <w:tcPr>
            <w:tcW w:w="1814" w:type="dxa"/>
            <w:vAlign w:val="center"/>
          </w:tcPr>
          <w:p w14:paraId="3631AA18" w14:textId="77777777" w:rsidR="000C5350" w:rsidRPr="00824D95" w:rsidRDefault="000C5350" w:rsidP="00654598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Место расположе</w:t>
            </w:r>
            <w:r w:rsidR="002241B4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ния объекта</w:t>
            </w:r>
          </w:p>
        </w:tc>
        <w:tc>
          <w:tcPr>
            <w:tcW w:w="1928" w:type="dxa"/>
            <w:vAlign w:val="center"/>
          </w:tcPr>
          <w:p w14:paraId="2A572DAB" w14:textId="77777777" w:rsidR="000C5350" w:rsidRPr="00824D95" w:rsidRDefault="000C5350" w:rsidP="00654598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Сведения о технической укреплен</w:t>
            </w:r>
            <w:r w:rsidR="002241B4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ности и организации охраны объекта</w:t>
            </w:r>
          </w:p>
        </w:tc>
      </w:tr>
      <w:tr w:rsidR="000C5350" w:rsidRPr="00824D95" w14:paraId="77CE5094" w14:textId="77777777" w:rsidTr="00AD6CA6">
        <w:trPr>
          <w:jc w:val="center"/>
        </w:trPr>
        <w:tc>
          <w:tcPr>
            <w:tcW w:w="510" w:type="dxa"/>
          </w:tcPr>
          <w:p w14:paraId="567D5636" w14:textId="77777777" w:rsidR="000C5350" w:rsidRPr="00824D95" w:rsidRDefault="000C5350" w:rsidP="002241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14:paraId="216127D1" w14:textId="77777777" w:rsidR="000C5350" w:rsidRPr="00824D95" w:rsidRDefault="000C5350" w:rsidP="0065459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7413A5E" w14:textId="77777777" w:rsidR="000C5350" w:rsidRPr="00824D95" w:rsidRDefault="000C5350" w:rsidP="00654598">
            <w:pPr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0C68FFE5" w14:textId="77777777" w:rsidR="000C5350" w:rsidRPr="00824D95" w:rsidRDefault="000C5350" w:rsidP="00654598">
            <w:pPr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14:paraId="332D9C34" w14:textId="77777777" w:rsidR="000C5350" w:rsidRPr="00824D95" w:rsidRDefault="000C5350" w:rsidP="00654598">
            <w:pPr>
              <w:rPr>
                <w:sz w:val="24"/>
                <w:szCs w:val="24"/>
              </w:rPr>
            </w:pPr>
          </w:p>
        </w:tc>
      </w:tr>
    </w:tbl>
    <w:p w14:paraId="40F627DD" w14:textId="77777777" w:rsidR="00CC3D69" w:rsidRPr="00824D95" w:rsidRDefault="00CC3D69" w:rsidP="00CC3D69">
      <w:pPr>
        <w:rPr>
          <w:sz w:val="24"/>
          <w:szCs w:val="24"/>
        </w:rPr>
      </w:pPr>
    </w:p>
    <w:p w14:paraId="3E642AEB" w14:textId="77777777" w:rsidR="008425D8" w:rsidRDefault="003D2C18" w:rsidP="003D2C18">
      <w:pPr>
        <w:keepNext/>
        <w:spacing w:before="360" w:after="240"/>
        <w:ind w:firstLine="567"/>
        <w:jc w:val="both"/>
        <w:rPr>
          <w:sz w:val="27"/>
          <w:szCs w:val="27"/>
        </w:rPr>
      </w:pPr>
      <w:r w:rsidRPr="006F50FD">
        <w:rPr>
          <w:sz w:val="27"/>
          <w:szCs w:val="27"/>
        </w:rPr>
        <w:lastRenderedPageBreak/>
        <w:t>3.</w:t>
      </w:r>
      <w:r>
        <w:rPr>
          <w:sz w:val="27"/>
          <w:szCs w:val="27"/>
        </w:rPr>
        <w:t> </w:t>
      </w:r>
      <w:r w:rsidRPr="00E03D15">
        <w:rPr>
          <w:spacing w:val="2"/>
          <w:sz w:val="27"/>
          <w:szCs w:val="27"/>
        </w:rPr>
        <w:t xml:space="preserve">Сведения об объектах, расположенных в непосредственной близости </w:t>
      </w:r>
      <w:r w:rsidRPr="006F50FD">
        <w:rPr>
          <w:sz w:val="27"/>
          <w:szCs w:val="27"/>
        </w:rPr>
        <w:t>к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торговому объекту (территории)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2552"/>
        <w:gridCol w:w="1985"/>
        <w:gridCol w:w="1871"/>
      </w:tblGrid>
      <w:tr w:rsidR="003D2C18" w:rsidRPr="00824D95" w14:paraId="60328695" w14:textId="77777777" w:rsidTr="00AD6CA6">
        <w:trPr>
          <w:cantSplit/>
          <w:jc w:val="center"/>
        </w:trPr>
        <w:tc>
          <w:tcPr>
            <w:tcW w:w="567" w:type="dxa"/>
            <w:vAlign w:val="center"/>
          </w:tcPr>
          <w:p w14:paraId="23CF46D9" w14:textId="77777777" w:rsidR="003D2C18" w:rsidRPr="00824D95" w:rsidRDefault="003D2C18" w:rsidP="00654598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№ п/п</w:t>
            </w:r>
          </w:p>
        </w:tc>
        <w:tc>
          <w:tcPr>
            <w:tcW w:w="1985" w:type="dxa"/>
            <w:vAlign w:val="center"/>
          </w:tcPr>
          <w:p w14:paraId="61DDC5A0" w14:textId="77777777" w:rsidR="003D2C18" w:rsidRPr="00824D95" w:rsidRDefault="003D2C18" w:rsidP="00654598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552" w:type="dxa"/>
            <w:vAlign w:val="center"/>
          </w:tcPr>
          <w:p w14:paraId="13F38051" w14:textId="77777777" w:rsidR="003D2C18" w:rsidRPr="00824D95" w:rsidRDefault="003D2C18" w:rsidP="00654598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 xml:space="preserve">Характеристика объекта по видам значимости </w:t>
            </w:r>
            <w:r w:rsidR="00824D95">
              <w:rPr>
                <w:sz w:val="24"/>
                <w:szCs w:val="24"/>
              </w:rPr>
              <w:br/>
            </w:r>
            <w:r w:rsidRPr="00824D95">
              <w:rPr>
                <w:sz w:val="24"/>
                <w:szCs w:val="24"/>
              </w:rPr>
              <w:t>и опасности</w:t>
            </w:r>
          </w:p>
        </w:tc>
        <w:tc>
          <w:tcPr>
            <w:tcW w:w="1985" w:type="dxa"/>
            <w:vAlign w:val="center"/>
          </w:tcPr>
          <w:p w14:paraId="7F8E5A32" w14:textId="77777777" w:rsidR="003D2C18" w:rsidRPr="00824D95" w:rsidRDefault="003D2C18" w:rsidP="00654598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Сторона расположения объекта</w:t>
            </w:r>
          </w:p>
        </w:tc>
        <w:tc>
          <w:tcPr>
            <w:tcW w:w="1871" w:type="dxa"/>
            <w:vAlign w:val="center"/>
          </w:tcPr>
          <w:p w14:paraId="132727E7" w14:textId="77777777" w:rsidR="003D2C18" w:rsidRPr="00824D95" w:rsidRDefault="003D2C18" w:rsidP="00654598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Расстояние до объекта (метров)</w:t>
            </w:r>
          </w:p>
        </w:tc>
      </w:tr>
      <w:tr w:rsidR="003D2C18" w:rsidRPr="00824D95" w14:paraId="170B8F3B" w14:textId="77777777" w:rsidTr="00AD6CA6">
        <w:trPr>
          <w:cantSplit/>
          <w:jc w:val="center"/>
        </w:trPr>
        <w:tc>
          <w:tcPr>
            <w:tcW w:w="567" w:type="dxa"/>
          </w:tcPr>
          <w:p w14:paraId="0D61EEC7" w14:textId="77777777" w:rsidR="003D2C18" w:rsidRPr="00824D95" w:rsidRDefault="003D2C18" w:rsidP="003D2C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1120A4F" w14:textId="77777777" w:rsidR="003D2C18" w:rsidRPr="00824D95" w:rsidRDefault="003D2C18" w:rsidP="0065459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2C222D27" w14:textId="77777777" w:rsidR="003D2C18" w:rsidRPr="00824D95" w:rsidRDefault="003D2C18" w:rsidP="0065459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62AEA57" w14:textId="77777777" w:rsidR="003D2C18" w:rsidRPr="00824D95" w:rsidRDefault="003D2C18" w:rsidP="00654598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14:paraId="276CE14A" w14:textId="77777777" w:rsidR="003D2C18" w:rsidRPr="00824D95" w:rsidRDefault="003D2C18" w:rsidP="003D2C1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1827884" w14:textId="77777777" w:rsidR="00D3084A" w:rsidRPr="00824D95" w:rsidRDefault="00D3084A" w:rsidP="00CC3D69">
      <w:pPr>
        <w:rPr>
          <w:sz w:val="24"/>
          <w:szCs w:val="24"/>
        </w:rPr>
      </w:pPr>
    </w:p>
    <w:p w14:paraId="75562EA0" w14:textId="77777777" w:rsidR="006B5B06" w:rsidRPr="00B11D61" w:rsidRDefault="006B5B06" w:rsidP="006B5B06">
      <w:pPr>
        <w:spacing w:before="120" w:after="24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4. </w:t>
      </w:r>
      <w:r w:rsidRPr="006F50FD">
        <w:rPr>
          <w:sz w:val="27"/>
          <w:szCs w:val="27"/>
        </w:rPr>
        <w:t>Размещение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торгового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объекта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(территории)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по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отношению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к</w:t>
      </w:r>
      <w:r w:rsidR="00E03D15">
        <w:rPr>
          <w:sz w:val="27"/>
          <w:szCs w:val="27"/>
        </w:rPr>
        <w:t> </w:t>
      </w:r>
      <w:r w:rsidRPr="006F50FD">
        <w:rPr>
          <w:sz w:val="27"/>
          <w:szCs w:val="27"/>
        </w:rPr>
        <w:t>транспортным коммуникациям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4394"/>
        <w:gridCol w:w="1956"/>
        <w:gridCol w:w="2098"/>
      </w:tblGrid>
      <w:tr w:rsidR="00173B11" w:rsidRPr="00824D95" w14:paraId="0361E916" w14:textId="77777777" w:rsidTr="00AD6CA6">
        <w:trPr>
          <w:jc w:val="center"/>
        </w:trPr>
        <w:tc>
          <w:tcPr>
            <w:tcW w:w="510" w:type="dxa"/>
            <w:vAlign w:val="center"/>
          </w:tcPr>
          <w:p w14:paraId="0647A5B1" w14:textId="77777777" w:rsidR="00173B11" w:rsidRPr="00824D95" w:rsidRDefault="00173B11" w:rsidP="00173B11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№ п/п</w:t>
            </w:r>
          </w:p>
        </w:tc>
        <w:tc>
          <w:tcPr>
            <w:tcW w:w="4394" w:type="dxa"/>
            <w:vAlign w:val="center"/>
          </w:tcPr>
          <w:p w14:paraId="05AC2AA1" w14:textId="77777777" w:rsidR="00173B11" w:rsidRPr="00824D95" w:rsidRDefault="00082290" w:rsidP="00654598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Вид транспорта</w:t>
            </w:r>
            <w:r w:rsidRPr="00824D95">
              <w:rPr>
                <w:sz w:val="24"/>
                <w:szCs w:val="24"/>
              </w:rPr>
              <w:br/>
            </w:r>
            <w:r w:rsidR="00173B11" w:rsidRPr="00824D95">
              <w:rPr>
                <w:sz w:val="24"/>
                <w:szCs w:val="24"/>
              </w:rPr>
              <w:t>и транспортных коммуникаций</w:t>
            </w:r>
          </w:p>
        </w:tc>
        <w:tc>
          <w:tcPr>
            <w:tcW w:w="1956" w:type="dxa"/>
            <w:vAlign w:val="center"/>
          </w:tcPr>
          <w:p w14:paraId="38EC2639" w14:textId="77777777" w:rsidR="00173B11" w:rsidRPr="00824D95" w:rsidRDefault="00173B11" w:rsidP="00654598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Наименова</w:t>
            </w:r>
            <w:r w:rsidR="0002127C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ние объекта транспортной коммуника</w:t>
            </w:r>
            <w:r w:rsidR="0002127C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ции</w:t>
            </w:r>
          </w:p>
        </w:tc>
        <w:tc>
          <w:tcPr>
            <w:tcW w:w="2098" w:type="dxa"/>
            <w:vAlign w:val="center"/>
          </w:tcPr>
          <w:p w14:paraId="56833A56" w14:textId="77777777" w:rsidR="00173B11" w:rsidRPr="00824D95" w:rsidRDefault="00173B11" w:rsidP="00654598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Расстояние до транспортных коммуникаций (метров)</w:t>
            </w:r>
          </w:p>
        </w:tc>
      </w:tr>
      <w:tr w:rsidR="00173B11" w:rsidRPr="00824D95" w14:paraId="0ADEC822" w14:textId="77777777" w:rsidTr="00AD6CA6">
        <w:trPr>
          <w:jc w:val="center"/>
        </w:trPr>
        <w:tc>
          <w:tcPr>
            <w:tcW w:w="510" w:type="dxa"/>
          </w:tcPr>
          <w:p w14:paraId="5E379D6C" w14:textId="77777777" w:rsidR="00173B11" w:rsidRPr="00824D95" w:rsidRDefault="00173B11" w:rsidP="00173B11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169F2D6D" w14:textId="77777777" w:rsidR="00173B11" w:rsidRPr="00824D95" w:rsidRDefault="00173B11" w:rsidP="0002127C">
            <w:pPr>
              <w:spacing w:after="240"/>
              <w:ind w:left="28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Автомобильный (магистрали, шоссе, дороги, автовокзалы, автостанции)</w:t>
            </w:r>
          </w:p>
        </w:tc>
        <w:tc>
          <w:tcPr>
            <w:tcW w:w="1956" w:type="dxa"/>
          </w:tcPr>
          <w:p w14:paraId="739E655E" w14:textId="77777777" w:rsidR="00173B11" w:rsidRPr="00824D95" w:rsidRDefault="00173B11" w:rsidP="00654598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</w:tcPr>
          <w:p w14:paraId="1EA3BEE3" w14:textId="77777777" w:rsidR="00173B11" w:rsidRPr="00824D95" w:rsidRDefault="00173B11" w:rsidP="00720DA8">
            <w:pPr>
              <w:jc w:val="center"/>
              <w:rPr>
                <w:sz w:val="24"/>
                <w:szCs w:val="24"/>
              </w:rPr>
            </w:pPr>
          </w:p>
        </w:tc>
      </w:tr>
      <w:tr w:rsidR="00173B11" w:rsidRPr="00824D95" w14:paraId="42305465" w14:textId="77777777" w:rsidTr="00AD6CA6">
        <w:trPr>
          <w:jc w:val="center"/>
        </w:trPr>
        <w:tc>
          <w:tcPr>
            <w:tcW w:w="510" w:type="dxa"/>
          </w:tcPr>
          <w:p w14:paraId="1FB086A3" w14:textId="77777777" w:rsidR="00173B11" w:rsidRPr="00824D95" w:rsidRDefault="00082290" w:rsidP="00173B11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5229DD3A" w14:textId="77777777" w:rsidR="00173B11" w:rsidRPr="00824D95" w:rsidRDefault="00173B11" w:rsidP="0002127C">
            <w:pPr>
              <w:spacing w:after="240"/>
              <w:ind w:left="28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Железнодорожный (железнодорожные пути, вокзалы, станции, платформы, переезды)</w:t>
            </w:r>
          </w:p>
        </w:tc>
        <w:tc>
          <w:tcPr>
            <w:tcW w:w="1956" w:type="dxa"/>
          </w:tcPr>
          <w:p w14:paraId="2B18D4E3" w14:textId="77777777" w:rsidR="00173B11" w:rsidRPr="00824D95" w:rsidRDefault="00173B11" w:rsidP="00654598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</w:tcPr>
          <w:p w14:paraId="72ABC1A2" w14:textId="77777777" w:rsidR="00173B11" w:rsidRPr="00824D95" w:rsidRDefault="00173B11" w:rsidP="00720DA8">
            <w:pPr>
              <w:jc w:val="center"/>
              <w:rPr>
                <w:sz w:val="24"/>
                <w:szCs w:val="24"/>
              </w:rPr>
            </w:pPr>
          </w:p>
        </w:tc>
      </w:tr>
      <w:tr w:rsidR="00173B11" w:rsidRPr="00824D95" w14:paraId="2EEECD21" w14:textId="77777777" w:rsidTr="00AD6CA6">
        <w:trPr>
          <w:jc w:val="center"/>
        </w:trPr>
        <w:tc>
          <w:tcPr>
            <w:tcW w:w="510" w:type="dxa"/>
          </w:tcPr>
          <w:p w14:paraId="532279F0" w14:textId="77777777" w:rsidR="00173B11" w:rsidRPr="00824D95" w:rsidRDefault="00082290" w:rsidP="00173B11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6CACBE75" w14:textId="77777777" w:rsidR="00173B11" w:rsidRPr="00824D95" w:rsidRDefault="00173B11" w:rsidP="0002127C">
            <w:pPr>
              <w:spacing w:after="240"/>
              <w:ind w:left="28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Воздушный (аэропорты, аэровокзалы, военные аэродромы, вертолетные площадки, взлетно-посадочные полосы)</w:t>
            </w:r>
          </w:p>
        </w:tc>
        <w:tc>
          <w:tcPr>
            <w:tcW w:w="1956" w:type="dxa"/>
          </w:tcPr>
          <w:p w14:paraId="3A137947" w14:textId="77777777" w:rsidR="00173B11" w:rsidRPr="00824D95" w:rsidRDefault="00173B11" w:rsidP="00654598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</w:tcPr>
          <w:p w14:paraId="18206C7E" w14:textId="77777777" w:rsidR="00173B11" w:rsidRPr="00824D95" w:rsidRDefault="00173B11" w:rsidP="00720DA8">
            <w:pPr>
              <w:jc w:val="center"/>
              <w:rPr>
                <w:sz w:val="24"/>
                <w:szCs w:val="24"/>
              </w:rPr>
            </w:pPr>
          </w:p>
        </w:tc>
      </w:tr>
      <w:tr w:rsidR="00173B11" w:rsidRPr="00824D95" w14:paraId="1DA64D67" w14:textId="77777777" w:rsidTr="00AD6CA6">
        <w:trPr>
          <w:jc w:val="center"/>
        </w:trPr>
        <w:tc>
          <w:tcPr>
            <w:tcW w:w="510" w:type="dxa"/>
          </w:tcPr>
          <w:p w14:paraId="1A403D0A" w14:textId="77777777" w:rsidR="00173B11" w:rsidRPr="00824D95" w:rsidRDefault="00082290" w:rsidP="00173B11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2D725824" w14:textId="77777777" w:rsidR="00173B11" w:rsidRPr="00824D95" w:rsidRDefault="00173B11" w:rsidP="0002127C">
            <w:pPr>
              <w:spacing w:after="240"/>
              <w:ind w:left="28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Водный (морские и речные порты, причалы)</w:t>
            </w:r>
          </w:p>
        </w:tc>
        <w:tc>
          <w:tcPr>
            <w:tcW w:w="1956" w:type="dxa"/>
          </w:tcPr>
          <w:p w14:paraId="16AC16B3" w14:textId="77777777" w:rsidR="00173B11" w:rsidRPr="00824D95" w:rsidRDefault="00173B11" w:rsidP="00654598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</w:tcPr>
          <w:p w14:paraId="62EF9EA7" w14:textId="77777777" w:rsidR="00173B11" w:rsidRPr="00824D95" w:rsidRDefault="00173B11" w:rsidP="00720DA8">
            <w:pPr>
              <w:jc w:val="center"/>
              <w:rPr>
                <w:sz w:val="24"/>
                <w:szCs w:val="24"/>
              </w:rPr>
            </w:pPr>
          </w:p>
        </w:tc>
      </w:tr>
      <w:tr w:rsidR="00173B11" w:rsidRPr="00824D95" w14:paraId="5F2EBEBF" w14:textId="77777777" w:rsidTr="00AD6CA6">
        <w:trPr>
          <w:jc w:val="center"/>
        </w:trPr>
        <w:tc>
          <w:tcPr>
            <w:tcW w:w="510" w:type="dxa"/>
          </w:tcPr>
          <w:p w14:paraId="0FF42F01" w14:textId="77777777" w:rsidR="00173B11" w:rsidRPr="00824D95" w:rsidRDefault="00082290" w:rsidP="00173B11">
            <w:pPr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25BBF0E3" w14:textId="77777777" w:rsidR="00173B11" w:rsidRPr="00824D95" w:rsidRDefault="00173B11" w:rsidP="003C6033">
            <w:pPr>
              <w:spacing w:after="120"/>
              <w:ind w:left="28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Метрополите</w:t>
            </w:r>
            <w:r w:rsidR="00BC1900" w:rsidRPr="00824D95">
              <w:rPr>
                <w:sz w:val="24"/>
                <w:szCs w:val="24"/>
              </w:rPr>
              <w:t>н (станции и</w:t>
            </w:r>
            <w:r w:rsidR="00BC1900" w:rsidRPr="00824D95">
              <w:rPr>
                <w:sz w:val="24"/>
                <w:szCs w:val="24"/>
              </w:rPr>
              <w:br/>
            </w:r>
            <w:r w:rsidRPr="00824D95">
              <w:rPr>
                <w:sz w:val="24"/>
                <w:szCs w:val="24"/>
              </w:rPr>
              <w:t>вестибюли станций)</w:t>
            </w:r>
          </w:p>
        </w:tc>
        <w:tc>
          <w:tcPr>
            <w:tcW w:w="1956" w:type="dxa"/>
          </w:tcPr>
          <w:p w14:paraId="3614FECB" w14:textId="77777777" w:rsidR="00173B11" w:rsidRPr="00824D95" w:rsidRDefault="00173B11" w:rsidP="00654598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</w:tcPr>
          <w:p w14:paraId="5E7F92C7" w14:textId="77777777" w:rsidR="00173B11" w:rsidRPr="00824D95" w:rsidRDefault="00173B11" w:rsidP="00720DA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F589927" w14:textId="77777777" w:rsidR="00D3084A" w:rsidRPr="00824D95" w:rsidRDefault="00D3084A" w:rsidP="00CC3D69">
      <w:pPr>
        <w:rPr>
          <w:sz w:val="24"/>
          <w:szCs w:val="24"/>
        </w:rPr>
      </w:pPr>
    </w:p>
    <w:p w14:paraId="24F838FF" w14:textId="77777777" w:rsidR="00E03D15" w:rsidRPr="00B11D61" w:rsidRDefault="00E03D15" w:rsidP="00E03D15">
      <w:pPr>
        <w:spacing w:before="120" w:after="24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5. </w:t>
      </w:r>
      <w:r w:rsidRPr="006F50FD">
        <w:rPr>
          <w:sz w:val="27"/>
          <w:szCs w:val="27"/>
        </w:rPr>
        <w:t>Сведения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об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организациях,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осуществляющих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обслуживание торгового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объекта (территории)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2353"/>
        <w:gridCol w:w="2354"/>
      </w:tblGrid>
      <w:tr w:rsidR="00432C94" w:rsidRPr="00FC17D7" w14:paraId="4E044A5A" w14:textId="77777777" w:rsidTr="00AD6CA6">
        <w:trPr>
          <w:jc w:val="center"/>
        </w:trPr>
        <w:tc>
          <w:tcPr>
            <w:tcW w:w="567" w:type="dxa"/>
            <w:vAlign w:val="center"/>
          </w:tcPr>
          <w:p w14:paraId="61AF6195" w14:textId="77777777" w:rsidR="00432C94" w:rsidRPr="00FC17D7" w:rsidRDefault="00432C94" w:rsidP="00654598">
            <w:pPr>
              <w:jc w:val="center"/>
              <w:rPr>
                <w:sz w:val="24"/>
                <w:szCs w:val="24"/>
              </w:rPr>
            </w:pPr>
            <w:r w:rsidRPr="00FC17D7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Align w:val="center"/>
          </w:tcPr>
          <w:p w14:paraId="203F6DE4" w14:textId="77777777" w:rsidR="00432C94" w:rsidRPr="00FC17D7" w:rsidRDefault="00432C94" w:rsidP="00654598">
            <w:pPr>
              <w:jc w:val="center"/>
              <w:rPr>
                <w:sz w:val="24"/>
                <w:szCs w:val="24"/>
              </w:rPr>
            </w:pPr>
            <w:r w:rsidRPr="00FC17D7">
              <w:rPr>
                <w:sz w:val="24"/>
                <w:szCs w:val="24"/>
              </w:rPr>
              <w:t>Наименование организации, адрес, телефоны, вид собственности, руководитель</w:t>
            </w:r>
          </w:p>
        </w:tc>
        <w:tc>
          <w:tcPr>
            <w:tcW w:w="2353" w:type="dxa"/>
            <w:vAlign w:val="center"/>
          </w:tcPr>
          <w:p w14:paraId="3C6798B9" w14:textId="77777777" w:rsidR="00432C94" w:rsidRPr="00FC17D7" w:rsidRDefault="00085119" w:rsidP="00654598">
            <w:pPr>
              <w:jc w:val="center"/>
              <w:rPr>
                <w:sz w:val="24"/>
                <w:szCs w:val="24"/>
              </w:rPr>
            </w:pPr>
            <w:r w:rsidRPr="00FC17D7">
              <w:rPr>
                <w:sz w:val="24"/>
                <w:szCs w:val="24"/>
              </w:rPr>
              <w:t>Вид деятельности по </w:t>
            </w:r>
            <w:r w:rsidR="00432C94" w:rsidRPr="00FC17D7">
              <w:rPr>
                <w:sz w:val="24"/>
                <w:szCs w:val="24"/>
              </w:rPr>
              <w:t>обслужи</w:t>
            </w:r>
            <w:r w:rsidRPr="00FC17D7">
              <w:rPr>
                <w:sz w:val="24"/>
                <w:szCs w:val="24"/>
              </w:rPr>
              <w:softHyphen/>
            </w:r>
            <w:r w:rsidR="00432C94" w:rsidRPr="00FC17D7">
              <w:rPr>
                <w:sz w:val="24"/>
                <w:szCs w:val="24"/>
              </w:rPr>
              <w:t>ванию</w:t>
            </w:r>
          </w:p>
        </w:tc>
        <w:tc>
          <w:tcPr>
            <w:tcW w:w="2354" w:type="dxa"/>
            <w:vAlign w:val="center"/>
          </w:tcPr>
          <w:p w14:paraId="6D5AC353" w14:textId="77777777" w:rsidR="00432C94" w:rsidRPr="00FC17D7" w:rsidRDefault="00432C94" w:rsidP="00654598">
            <w:pPr>
              <w:jc w:val="center"/>
              <w:rPr>
                <w:sz w:val="24"/>
                <w:szCs w:val="24"/>
              </w:rPr>
            </w:pPr>
            <w:r w:rsidRPr="00FC17D7">
              <w:rPr>
                <w:sz w:val="24"/>
                <w:szCs w:val="24"/>
              </w:rPr>
              <w:t>График проведения работ</w:t>
            </w:r>
          </w:p>
        </w:tc>
      </w:tr>
      <w:tr w:rsidR="00432C94" w:rsidRPr="00FC17D7" w14:paraId="2D3103C0" w14:textId="77777777" w:rsidTr="00AD6CA6">
        <w:trPr>
          <w:jc w:val="center"/>
        </w:trPr>
        <w:tc>
          <w:tcPr>
            <w:tcW w:w="567" w:type="dxa"/>
          </w:tcPr>
          <w:p w14:paraId="15A53AA3" w14:textId="77777777" w:rsidR="00432C94" w:rsidRPr="00FC17D7" w:rsidRDefault="00432C94" w:rsidP="00085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7EC72DD1" w14:textId="77777777" w:rsidR="00432C94" w:rsidRPr="00FC17D7" w:rsidRDefault="00432C94" w:rsidP="00654598">
            <w:pPr>
              <w:rPr>
                <w:sz w:val="24"/>
                <w:szCs w:val="24"/>
              </w:rPr>
            </w:pPr>
          </w:p>
        </w:tc>
        <w:tc>
          <w:tcPr>
            <w:tcW w:w="2353" w:type="dxa"/>
          </w:tcPr>
          <w:p w14:paraId="3A35AA61" w14:textId="77777777" w:rsidR="00432C94" w:rsidRPr="00FC17D7" w:rsidRDefault="00432C94" w:rsidP="00654598">
            <w:pPr>
              <w:rPr>
                <w:sz w:val="24"/>
                <w:szCs w:val="24"/>
              </w:rPr>
            </w:pPr>
          </w:p>
        </w:tc>
        <w:tc>
          <w:tcPr>
            <w:tcW w:w="2354" w:type="dxa"/>
          </w:tcPr>
          <w:p w14:paraId="37D62407" w14:textId="77777777" w:rsidR="00432C94" w:rsidRPr="00FC17D7" w:rsidRDefault="00432C94" w:rsidP="00654598">
            <w:pPr>
              <w:rPr>
                <w:sz w:val="24"/>
                <w:szCs w:val="24"/>
              </w:rPr>
            </w:pPr>
          </w:p>
        </w:tc>
      </w:tr>
    </w:tbl>
    <w:p w14:paraId="4C69A31B" w14:textId="77777777" w:rsidR="00D3084A" w:rsidRPr="00FC17D7" w:rsidRDefault="00D3084A" w:rsidP="00CC3D69">
      <w:pPr>
        <w:rPr>
          <w:sz w:val="24"/>
          <w:szCs w:val="24"/>
        </w:rPr>
      </w:pPr>
    </w:p>
    <w:p w14:paraId="0BA33228" w14:textId="77777777" w:rsidR="001E1933" w:rsidRDefault="001E1933" w:rsidP="00824D95">
      <w:pPr>
        <w:keepNext/>
        <w:spacing w:before="360" w:after="12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6</w:t>
      </w:r>
      <w:r w:rsidRPr="006F50FD">
        <w:rPr>
          <w:sz w:val="27"/>
          <w:szCs w:val="27"/>
        </w:rPr>
        <w:t>.</w:t>
      </w:r>
      <w:r>
        <w:rPr>
          <w:sz w:val="27"/>
          <w:szCs w:val="27"/>
        </w:rPr>
        <w:t> </w:t>
      </w:r>
      <w:r w:rsidRPr="006F50FD">
        <w:rPr>
          <w:sz w:val="27"/>
          <w:szCs w:val="27"/>
        </w:rPr>
        <w:t>Сведения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о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потенциально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опасных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участках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и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(или)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критических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элементах торгового объекта (территории)</w:t>
      </w:r>
    </w:p>
    <w:p w14:paraId="0EC7D8DD" w14:textId="77777777" w:rsidR="00D3084A" w:rsidRDefault="001E1933" w:rsidP="00824D95">
      <w:pPr>
        <w:keepNext/>
        <w:spacing w:after="120"/>
        <w:jc w:val="right"/>
        <w:rPr>
          <w:sz w:val="27"/>
          <w:szCs w:val="27"/>
        </w:rPr>
      </w:pPr>
      <w:r>
        <w:rPr>
          <w:sz w:val="27"/>
          <w:szCs w:val="27"/>
        </w:rPr>
        <w:t>Таблица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948"/>
        <w:gridCol w:w="1814"/>
      </w:tblGrid>
      <w:tr w:rsidR="00013811" w:rsidRPr="00FC17D7" w14:paraId="7C8920C8" w14:textId="77777777" w:rsidTr="00D57FEE">
        <w:tc>
          <w:tcPr>
            <w:tcW w:w="567" w:type="dxa"/>
            <w:vAlign w:val="center"/>
          </w:tcPr>
          <w:p w14:paraId="23D74FD5" w14:textId="77777777" w:rsidR="00013811" w:rsidRPr="00FC17D7" w:rsidRDefault="00013811" w:rsidP="00824D95">
            <w:pPr>
              <w:keepNext/>
              <w:jc w:val="center"/>
              <w:rPr>
                <w:sz w:val="24"/>
                <w:szCs w:val="24"/>
              </w:rPr>
            </w:pPr>
            <w:r w:rsidRPr="00FC17D7">
              <w:rPr>
                <w:sz w:val="24"/>
                <w:szCs w:val="24"/>
              </w:rPr>
              <w:t>№ п/п</w:t>
            </w:r>
          </w:p>
        </w:tc>
        <w:tc>
          <w:tcPr>
            <w:tcW w:w="2948" w:type="dxa"/>
            <w:vAlign w:val="center"/>
          </w:tcPr>
          <w:p w14:paraId="161E650A" w14:textId="77777777" w:rsidR="00013811" w:rsidRPr="00FC17D7" w:rsidRDefault="00013811" w:rsidP="00824D95">
            <w:pPr>
              <w:keepNext/>
              <w:jc w:val="center"/>
              <w:rPr>
                <w:sz w:val="24"/>
                <w:szCs w:val="24"/>
              </w:rPr>
            </w:pPr>
            <w:r w:rsidRPr="00FC17D7">
              <w:rPr>
                <w:sz w:val="24"/>
                <w:szCs w:val="24"/>
              </w:rPr>
              <w:t>Наименование потенциально опасного участка</w:t>
            </w:r>
          </w:p>
        </w:tc>
        <w:tc>
          <w:tcPr>
            <w:tcW w:w="1814" w:type="dxa"/>
            <w:vAlign w:val="center"/>
          </w:tcPr>
          <w:p w14:paraId="2716EF20" w14:textId="77777777" w:rsidR="00013811" w:rsidRPr="00FC17D7" w:rsidRDefault="00013811" w:rsidP="00824D95">
            <w:pPr>
              <w:keepNext/>
              <w:jc w:val="center"/>
              <w:rPr>
                <w:sz w:val="24"/>
                <w:szCs w:val="24"/>
              </w:rPr>
            </w:pPr>
            <w:r w:rsidRPr="00FC17D7">
              <w:rPr>
                <w:sz w:val="24"/>
                <w:szCs w:val="24"/>
              </w:rPr>
              <w:t>Количество работающих человек</w:t>
            </w:r>
          </w:p>
        </w:tc>
      </w:tr>
      <w:tr w:rsidR="00013811" w:rsidRPr="00FC17D7" w14:paraId="4682239A" w14:textId="77777777" w:rsidTr="00D57FEE">
        <w:tc>
          <w:tcPr>
            <w:tcW w:w="567" w:type="dxa"/>
          </w:tcPr>
          <w:p w14:paraId="33BB9DF4" w14:textId="77777777" w:rsidR="00013811" w:rsidRPr="00FC17D7" w:rsidRDefault="00013811" w:rsidP="006545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14:paraId="3FA778E0" w14:textId="77777777" w:rsidR="00013811" w:rsidRPr="00FC17D7" w:rsidRDefault="00013811" w:rsidP="00654598">
            <w:pPr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16D4FE0C" w14:textId="77777777" w:rsidR="00013811" w:rsidRPr="00FC17D7" w:rsidRDefault="00013811" w:rsidP="000F64B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99CA5B0" w14:textId="77777777" w:rsidR="001D27CD" w:rsidRPr="00FC17D7" w:rsidRDefault="001D27CD" w:rsidP="001D27CD">
      <w:pPr>
        <w:rPr>
          <w:sz w:val="24"/>
          <w:szCs w:val="24"/>
        </w:rPr>
      </w:pPr>
    </w:p>
    <w:p w14:paraId="598D0323" w14:textId="77777777" w:rsidR="000F64BD" w:rsidRDefault="000F64BD" w:rsidP="001D27CD">
      <w:pPr>
        <w:spacing w:after="120"/>
        <w:jc w:val="right"/>
        <w:rPr>
          <w:sz w:val="27"/>
          <w:szCs w:val="27"/>
        </w:rPr>
      </w:pPr>
      <w:r>
        <w:rPr>
          <w:sz w:val="27"/>
          <w:szCs w:val="27"/>
        </w:rPr>
        <w:t>Таблица 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948"/>
        <w:gridCol w:w="1814"/>
      </w:tblGrid>
      <w:tr w:rsidR="00013811" w:rsidRPr="00FC17D7" w14:paraId="6F6871BA" w14:textId="77777777" w:rsidTr="00D57FEE">
        <w:tc>
          <w:tcPr>
            <w:tcW w:w="567" w:type="dxa"/>
            <w:vAlign w:val="center"/>
          </w:tcPr>
          <w:p w14:paraId="11BE4A62" w14:textId="77777777" w:rsidR="00013811" w:rsidRPr="00FC17D7" w:rsidRDefault="00013811" w:rsidP="00654598">
            <w:pPr>
              <w:jc w:val="center"/>
              <w:rPr>
                <w:sz w:val="24"/>
                <w:szCs w:val="24"/>
              </w:rPr>
            </w:pPr>
            <w:r w:rsidRPr="00FC17D7">
              <w:rPr>
                <w:sz w:val="24"/>
                <w:szCs w:val="24"/>
              </w:rPr>
              <w:t>№ п/п</w:t>
            </w:r>
          </w:p>
        </w:tc>
        <w:tc>
          <w:tcPr>
            <w:tcW w:w="2948" w:type="dxa"/>
            <w:vAlign w:val="center"/>
          </w:tcPr>
          <w:p w14:paraId="4C383DF5" w14:textId="77777777" w:rsidR="00013811" w:rsidRPr="00FC17D7" w:rsidRDefault="00013811" w:rsidP="00654598">
            <w:pPr>
              <w:jc w:val="center"/>
              <w:rPr>
                <w:sz w:val="24"/>
                <w:szCs w:val="24"/>
              </w:rPr>
            </w:pPr>
            <w:r w:rsidRPr="00FC17D7">
              <w:rPr>
                <w:sz w:val="24"/>
                <w:szCs w:val="24"/>
              </w:rPr>
              <w:t>Наименование критического элемента</w:t>
            </w:r>
          </w:p>
        </w:tc>
        <w:tc>
          <w:tcPr>
            <w:tcW w:w="1814" w:type="dxa"/>
            <w:vAlign w:val="center"/>
          </w:tcPr>
          <w:p w14:paraId="24ADCE3A" w14:textId="77777777" w:rsidR="00013811" w:rsidRPr="00FC17D7" w:rsidRDefault="00013811" w:rsidP="00654598">
            <w:pPr>
              <w:jc w:val="center"/>
              <w:rPr>
                <w:sz w:val="24"/>
                <w:szCs w:val="24"/>
              </w:rPr>
            </w:pPr>
            <w:r w:rsidRPr="00FC17D7">
              <w:rPr>
                <w:sz w:val="24"/>
                <w:szCs w:val="24"/>
              </w:rPr>
              <w:t>Количество работающих человек</w:t>
            </w:r>
          </w:p>
        </w:tc>
      </w:tr>
      <w:tr w:rsidR="00013811" w:rsidRPr="00FC17D7" w14:paraId="3D31CF49" w14:textId="77777777" w:rsidTr="00D57FEE">
        <w:tc>
          <w:tcPr>
            <w:tcW w:w="567" w:type="dxa"/>
          </w:tcPr>
          <w:p w14:paraId="14DFD3F9" w14:textId="77777777" w:rsidR="00013811" w:rsidRPr="00FC17D7" w:rsidRDefault="00013811" w:rsidP="006545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14:paraId="69D3C468" w14:textId="77777777" w:rsidR="00013811" w:rsidRPr="00FC17D7" w:rsidRDefault="00013811" w:rsidP="00654598">
            <w:pPr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7C22B886" w14:textId="77777777" w:rsidR="00013811" w:rsidRPr="00FC17D7" w:rsidRDefault="00013811" w:rsidP="0065459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AE9EE26" w14:textId="77777777" w:rsidR="008425D8" w:rsidRPr="00FC17D7" w:rsidRDefault="008425D8" w:rsidP="00CC3D69">
      <w:pPr>
        <w:rPr>
          <w:sz w:val="24"/>
          <w:szCs w:val="24"/>
        </w:rPr>
      </w:pPr>
    </w:p>
    <w:p w14:paraId="3B61FE59" w14:textId="77777777" w:rsidR="0092679C" w:rsidRPr="00B11D61" w:rsidRDefault="0092679C" w:rsidP="00263586">
      <w:pPr>
        <w:spacing w:after="12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7. </w:t>
      </w:r>
      <w:r w:rsidRPr="006F50FD">
        <w:rPr>
          <w:sz w:val="27"/>
          <w:szCs w:val="27"/>
        </w:rPr>
        <w:t>Возможные противоправные действия на торговом объекте (территории):</w:t>
      </w:r>
    </w:p>
    <w:p w14:paraId="39676E4E" w14:textId="77777777" w:rsidR="008425D8" w:rsidRPr="008425D8" w:rsidRDefault="0092679C" w:rsidP="0092679C">
      <w:pPr>
        <w:tabs>
          <w:tab w:val="right" w:pos="8931"/>
        </w:tabs>
        <w:ind w:left="567"/>
        <w:rPr>
          <w:sz w:val="27"/>
          <w:szCs w:val="27"/>
        </w:rPr>
      </w:pPr>
      <w:r>
        <w:rPr>
          <w:sz w:val="27"/>
          <w:szCs w:val="27"/>
        </w:rPr>
        <w:t xml:space="preserve">а)  </w:t>
      </w:r>
      <w:r>
        <w:rPr>
          <w:sz w:val="27"/>
          <w:szCs w:val="27"/>
        </w:rPr>
        <w:tab/>
        <w:t>;</w:t>
      </w:r>
    </w:p>
    <w:p w14:paraId="4FFF753C" w14:textId="77777777" w:rsidR="00CC3D69" w:rsidRPr="0092679C" w:rsidRDefault="008637E3" w:rsidP="00D02767">
      <w:pPr>
        <w:pBdr>
          <w:top w:val="single" w:sz="4" w:space="1" w:color="auto"/>
        </w:pBdr>
        <w:ind w:left="919" w:right="113"/>
        <w:jc w:val="center"/>
        <w:rPr>
          <w:sz w:val="19"/>
          <w:szCs w:val="19"/>
        </w:rPr>
      </w:pPr>
      <w:r w:rsidRPr="00B146F7">
        <w:rPr>
          <w:sz w:val="19"/>
          <w:szCs w:val="19"/>
        </w:rPr>
        <w:t xml:space="preserve">(описание возможных противоправных действий (совершение взрыва, поджога или иных действий, направленных на причинение вреда жизни и здоровью людей, разрушение расположенных в торговом объекте (территории) сооружений или угроза </w:t>
      </w:r>
      <w:r>
        <w:rPr>
          <w:sz w:val="19"/>
          <w:szCs w:val="19"/>
        </w:rPr>
        <w:t>совершения</w:t>
      </w:r>
      <w:r>
        <w:rPr>
          <w:sz w:val="19"/>
          <w:szCs w:val="19"/>
        </w:rPr>
        <w:br/>
      </w:r>
      <w:r w:rsidRPr="00B146F7">
        <w:rPr>
          <w:sz w:val="19"/>
          <w:szCs w:val="19"/>
        </w:rPr>
        <w:t>указанных действий, захват заложников, вывод из строя различных коммуникаций или несанкционированное вмешательство в их работу, иные ситуации)</w:t>
      </w:r>
    </w:p>
    <w:p w14:paraId="164162E7" w14:textId="77777777" w:rsidR="0092679C" w:rsidRPr="008425D8" w:rsidRDefault="0092679C" w:rsidP="0092679C">
      <w:pPr>
        <w:tabs>
          <w:tab w:val="right" w:pos="8931"/>
        </w:tabs>
        <w:ind w:left="567"/>
        <w:rPr>
          <w:sz w:val="27"/>
          <w:szCs w:val="27"/>
        </w:rPr>
      </w:pPr>
      <w:r>
        <w:rPr>
          <w:sz w:val="27"/>
          <w:szCs w:val="27"/>
        </w:rPr>
        <w:t xml:space="preserve">б)  </w:t>
      </w:r>
    </w:p>
    <w:p w14:paraId="657C052B" w14:textId="77777777" w:rsidR="0092679C" w:rsidRPr="0092679C" w:rsidRDefault="008637E3" w:rsidP="00D02767">
      <w:pPr>
        <w:pBdr>
          <w:top w:val="single" w:sz="4" w:space="1" w:color="auto"/>
        </w:pBdr>
        <w:ind w:left="930"/>
        <w:jc w:val="center"/>
        <w:rPr>
          <w:sz w:val="19"/>
          <w:szCs w:val="19"/>
        </w:rPr>
      </w:pPr>
      <w:r w:rsidRPr="00B146F7">
        <w:rPr>
          <w:sz w:val="19"/>
          <w:szCs w:val="19"/>
        </w:rPr>
        <w:t>(зафиксированные аварийные ситуации, происшествия и противоправные действия на торговом объекте (территории) или в районе его расположения, их краткая характеристика)</w:t>
      </w:r>
    </w:p>
    <w:p w14:paraId="61DF26E0" w14:textId="77777777" w:rsidR="0052769B" w:rsidRPr="00B11D61" w:rsidRDefault="0052769B" w:rsidP="008F30F6">
      <w:pPr>
        <w:spacing w:before="120" w:after="12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8. </w:t>
      </w:r>
      <w:r w:rsidRPr="006F50FD">
        <w:rPr>
          <w:sz w:val="27"/>
          <w:szCs w:val="27"/>
        </w:rPr>
        <w:t>Оценка социально-экономических последствий террористического акта на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торговом объекте (территории)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438"/>
        <w:gridCol w:w="3289"/>
        <w:gridCol w:w="2665"/>
      </w:tblGrid>
      <w:tr w:rsidR="00697942" w:rsidRPr="00FC17D7" w14:paraId="6F8A4A3D" w14:textId="77777777" w:rsidTr="00AD6CA6">
        <w:trPr>
          <w:jc w:val="center"/>
        </w:trPr>
        <w:tc>
          <w:tcPr>
            <w:tcW w:w="567" w:type="dxa"/>
            <w:vAlign w:val="center"/>
          </w:tcPr>
          <w:p w14:paraId="48E33A90" w14:textId="77777777" w:rsidR="00697942" w:rsidRPr="00FC17D7" w:rsidRDefault="00697942" w:rsidP="008F30F6">
            <w:pPr>
              <w:jc w:val="center"/>
              <w:rPr>
                <w:sz w:val="24"/>
                <w:szCs w:val="24"/>
              </w:rPr>
            </w:pPr>
            <w:r w:rsidRPr="00FC17D7">
              <w:rPr>
                <w:sz w:val="24"/>
                <w:szCs w:val="24"/>
              </w:rPr>
              <w:t>№ п/п</w:t>
            </w:r>
          </w:p>
        </w:tc>
        <w:tc>
          <w:tcPr>
            <w:tcW w:w="2438" w:type="dxa"/>
            <w:vAlign w:val="center"/>
          </w:tcPr>
          <w:p w14:paraId="504A8253" w14:textId="77777777" w:rsidR="00697942" w:rsidRPr="00FC17D7" w:rsidRDefault="00697942" w:rsidP="008F30F6">
            <w:pPr>
              <w:jc w:val="center"/>
              <w:rPr>
                <w:sz w:val="24"/>
                <w:szCs w:val="24"/>
              </w:rPr>
            </w:pPr>
            <w:r w:rsidRPr="00FC17D7">
              <w:rPr>
                <w:sz w:val="24"/>
                <w:szCs w:val="24"/>
              </w:rPr>
              <w:t>Террористическая угроза</w:t>
            </w:r>
          </w:p>
        </w:tc>
        <w:tc>
          <w:tcPr>
            <w:tcW w:w="3289" w:type="dxa"/>
            <w:vAlign w:val="center"/>
          </w:tcPr>
          <w:p w14:paraId="55768617" w14:textId="77777777" w:rsidR="00697942" w:rsidRPr="00FC17D7" w:rsidRDefault="00FC17D7" w:rsidP="008F30F6">
            <w:pPr>
              <w:jc w:val="center"/>
              <w:rPr>
                <w:sz w:val="24"/>
                <w:szCs w:val="24"/>
              </w:rPr>
            </w:pPr>
            <w:r w:rsidRPr="00FC17D7">
              <w:rPr>
                <w:sz w:val="24"/>
                <w:szCs w:val="24"/>
              </w:rPr>
              <w:t>Прогнозируемое количество людей, которые могут погибнуть или получить вред здоровью на данных объектах (территориях) в результате террористического акта (человек)</w:t>
            </w:r>
          </w:p>
        </w:tc>
        <w:tc>
          <w:tcPr>
            <w:tcW w:w="2665" w:type="dxa"/>
            <w:vAlign w:val="center"/>
          </w:tcPr>
          <w:p w14:paraId="3F02F553" w14:textId="77777777" w:rsidR="00697942" w:rsidRPr="00FC17D7" w:rsidRDefault="00FC17D7" w:rsidP="008F30F6">
            <w:pPr>
              <w:jc w:val="center"/>
              <w:rPr>
                <w:sz w:val="24"/>
                <w:szCs w:val="24"/>
              </w:rPr>
            </w:pPr>
            <w:r w:rsidRPr="00FC17D7">
              <w:rPr>
                <w:sz w:val="24"/>
                <w:szCs w:val="24"/>
              </w:rPr>
              <w:t>П</w:t>
            </w:r>
            <w:r w:rsidR="00697942" w:rsidRPr="00FC17D7">
              <w:rPr>
                <w:sz w:val="24"/>
                <w:szCs w:val="24"/>
              </w:rPr>
              <w:t>оследстви</w:t>
            </w:r>
            <w:r w:rsidRPr="00FC17D7">
              <w:rPr>
                <w:sz w:val="24"/>
                <w:szCs w:val="24"/>
              </w:rPr>
              <w:t>я</w:t>
            </w:r>
            <w:r w:rsidR="00697942" w:rsidRPr="00FC17D7">
              <w:rPr>
                <w:sz w:val="24"/>
                <w:szCs w:val="24"/>
              </w:rPr>
              <w:t xml:space="preserve"> террористического акта</w:t>
            </w:r>
          </w:p>
        </w:tc>
      </w:tr>
      <w:tr w:rsidR="00697942" w:rsidRPr="00FC17D7" w14:paraId="521B4D16" w14:textId="77777777" w:rsidTr="00AD6CA6">
        <w:trPr>
          <w:jc w:val="center"/>
        </w:trPr>
        <w:tc>
          <w:tcPr>
            <w:tcW w:w="567" w:type="dxa"/>
          </w:tcPr>
          <w:p w14:paraId="274F053E" w14:textId="77777777" w:rsidR="00697942" w:rsidRPr="00FC17D7" w:rsidRDefault="00697942" w:rsidP="008F30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8" w:type="dxa"/>
          </w:tcPr>
          <w:p w14:paraId="1D88D166" w14:textId="77777777" w:rsidR="00697942" w:rsidRPr="00FC17D7" w:rsidRDefault="00697942" w:rsidP="008F30F6">
            <w:pPr>
              <w:rPr>
                <w:sz w:val="24"/>
                <w:szCs w:val="24"/>
              </w:rPr>
            </w:pPr>
          </w:p>
        </w:tc>
        <w:tc>
          <w:tcPr>
            <w:tcW w:w="3289" w:type="dxa"/>
          </w:tcPr>
          <w:p w14:paraId="24D60089" w14:textId="77777777" w:rsidR="00697942" w:rsidRPr="00FC17D7" w:rsidRDefault="00697942" w:rsidP="008F30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14:paraId="40DF5060" w14:textId="77777777" w:rsidR="00697942" w:rsidRPr="00FC17D7" w:rsidRDefault="00697942" w:rsidP="008F30F6">
            <w:pPr>
              <w:rPr>
                <w:sz w:val="24"/>
                <w:szCs w:val="24"/>
              </w:rPr>
            </w:pPr>
          </w:p>
        </w:tc>
      </w:tr>
    </w:tbl>
    <w:p w14:paraId="7C693981" w14:textId="77777777" w:rsidR="00CC3D69" w:rsidRPr="00FC17D7" w:rsidRDefault="00CC3D69" w:rsidP="00CC3D69">
      <w:pPr>
        <w:rPr>
          <w:sz w:val="24"/>
          <w:szCs w:val="24"/>
        </w:rPr>
      </w:pPr>
    </w:p>
    <w:p w14:paraId="6BCFF502" w14:textId="77777777" w:rsidR="00220980" w:rsidRPr="00B11D61" w:rsidRDefault="00220980" w:rsidP="00220980">
      <w:pPr>
        <w:spacing w:after="12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9. </w:t>
      </w:r>
      <w:r w:rsidRPr="006F50FD">
        <w:rPr>
          <w:sz w:val="27"/>
          <w:szCs w:val="27"/>
        </w:rPr>
        <w:t>Силы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и средства, привлекаемые для обеспечения антитеррористической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защищенности торгового объекта (территории):</w:t>
      </w:r>
    </w:p>
    <w:p w14:paraId="23F74457" w14:textId="77777777" w:rsidR="0052769B" w:rsidRDefault="00220980" w:rsidP="00220980">
      <w:pPr>
        <w:ind w:left="567"/>
        <w:rPr>
          <w:sz w:val="27"/>
          <w:szCs w:val="27"/>
        </w:rPr>
      </w:pPr>
      <w:r>
        <w:rPr>
          <w:sz w:val="27"/>
          <w:szCs w:val="27"/>
        </w:rPr>
        <w:t>а) состав сил</w:t>
      </w:r>
    </w:p>
    <w:p w14:paraId="600585C3" w14:textId="77777777" w:rsidR="0052769B" w:rsidRDefault="00220980" w:rsidP="00220980">
      <w:pPr>
        <w:tabs>
          <w:tab w:val="right" w:pos="8931"/>
        </w:tabs>
        <w:rPr>
          <w:sz w:val="27"/>
          <w:szCs w:val="27"/>
        </w:rPr>
      </w:pPr>
      <w:r>
        <w:rPr>
          <w:sz w:val="27"/>
          <w:szCs w:val="27"/>
        </w:rPr>
        <w:tab/>
        <w:t>;</w:t>
      </w:r>
    </w:p>
    <w:p w14:paraId="4EE9609B" w14:textId="77777777" w:rsidR="0052769B" w:rsidRPr="00220980" w:rsidRDefault="00FA200E" w:rsidP="00220980">
      <w:pPr>
        <w:pBdr>
          <w:top w:val="single" w:sz="4" w:space="1" w:color="auto"/>
        </w:pBdr>
        <w:ind w:right="113"/>
        <w:jc w:val="center"/>
        <w:rPr>
          <w:sz w:val="19"/>
          <w:szCs w:val="19"/>
        </w:rPr>
      </w:pPr>
      <w:r w:rsidRPr="00284B3A">
        <w:rPr>
          <w:sz w:val="19"/>
          <w:szCs w:val="19"/>
        </w:rPr>
        <w:t>(подразделение охраны, охранная организация, адрес, фамилия, имя и отчество (при наличии), телефон руководителя, телефоны подразделения охраны, номер, дата выдачи и срок действия лицензии на осуществление охранной деятельности (для частных охранных организаций)</w:t>
      </w:r>
    </w:p>
    <w:p w14:paraId="6A2C012F" w14:textId="77777777" w:rsidR="0096735E" w:rsidRDefault="0096735E" w:rsidP="00FA200E">
      <w:pPr>
        <w:keepNext/>
        <w:ind w:left="567"/>
        <w:rPr>
          <w:sz w:val="27"/>
          <w:szCs w:val="27"/>
        </w:rPr>
      </w:pPr>
      <w:r>
        <w:rPr>
          <w:sz w:val="27"/>
          <w:szCs w:val="27"/>
        </w:rPr>
        <w:lastRenderedPageBreak/>
        <w:t>б) </w:t>
      </w:r>
      <w:r w:rsidR="00FA200E" w:rsidRPr="006F50FD">
        <w:rPr>
          <w:sz w:val="27"/>
          <w:szCs w:val="27"/>
        </w:rPr>
        <w:t>средства охраны</w:t>
      </w:r>
    </w:p>
    <w:p w14:paraId="353650FA" w14:textId="77777777" w:rsidR="0096735E" w:rsidRDefault="0096735E" w:rsidP="00FA200E">
      <w:pPr>
        <w:keepNext/>
        <w:tabs>
          <w:tab w:val="right" w:pos="8931"/>
        </w:tabs>
        <w:rPr>
          <w:sz w:val="27"/>
          <w:szCs w:val="27"/>
        </w:rPr>
      </w:pPr>
      <w:r>
        <w:rPr>
          <w:sz w:val="27"/>
          <w:szCs w:val="27"/>
        </w:rPr>
        <w:tab/>
        <w:t>;</w:t>
      </w:r>
    </w:p>
    <w:p w14:paraId="7FCD45AE" w14:textId="77777777" w:rsidR="0096735E" w:rsidRPr="00220980" w:rsidRDefault="00FA200E" w:rsidP="00FA200E">
      <w:pPr>
        <w:keepNext/>
        <w:pBdr>
          <w:top w:val="single" w:sz="4" w:space="1" w:color="auto"/>
        </w:pBdr>
        <w:ind w:right="113"/>
        <w:jc w:val="center"/>
        <w:rPr>
          <w:sz w:val="19"/>
          <w:szCs w:val="19"/>
        </w:rPr>
      </w:pPr>
      <w:r w:rsidRPr="00284B3A">
        <w:rPr>
          <w:sz w:val="19"/>
          <w:szCs w:val="19"/>
        </w:rPr>
        <w:t>(огнестрельное оружие и патроны к нему, количество отдельно по каждому виду, типу, модели, защитные средства, тип, количество, специальные средства, тип, количество)</w:t>
      </w:r>
    </w:p>
    <w:p w14:paraId="00F733A1" w14:textId="77777777" w:rsidR="0096735E" w:rsidRDefault="0096735E" w:rsidP="0096735E">
      <w:pPr>
        <w:ind w:left="567"/>
        <w:rPr>
          <w:sz w:val="27"/>
          <w:szCs w:val="27"/>
        </w:rPr>
      </w:pPr>
      <w:r>
        <w:rPr>
          <w:sz w:val="27"/>
          <w:szCs w:val="27"/>
        </w:rPr>
        <w:t>в) </w:t>
      </w:r>
      <w:r w:rsidR="00FC20B8" w:rsidRPr="006F50FD">
        <w:rPr>
          <w:sz w:val="27"/>
          <w:szCs w:val="27"/>
        </w:rPr>
        <w:t>организация оповещения и связи</w:t>
      </w:r>
    </w:p>
    <w:p w14:paraId="26844E14" w14:textId="77777777" w:rsidR="0096735E" w:rsidRDefault="0096735E" w:rsidP="0096735E">
      <w:pPr>
        <w:tabs>
          <w:tab w:val="right" w:pos="8931"/>
        </w:tabs>
        <w:rPr>
          <w:sz w:val="27"/>
          <w:szCs w:val="27"/>
        </w:rPr>
      </w:pPr>
    </w:p>
    <w:p w14:paraId="3CB41DA6" w14:textId="77777777" w:rsidR="0096735E" w:rsidRPr="00220980" w:rsidRDefault="00FC20B8" w:rsidP="0096735E">
      <w:pPr>
        <w:pBdr>
          <w:top w:val="single" w:sz="4" w:space="1" w:color="auto"/>
        </w:pBdr>
        <w:jc w:val="center"/>
        <w:rPr>
          <w:sz w:val="19"/>
          <w:szCs w:val="19"/>
        </w:rPr>
      </w:pPr>
      <w:r w:rsidRPr="00486B87">
        <w:rPr>
          <w:spacing w:val="2"/>
          <w:sz w:val="19"/>
          <w:szCs w:val="19"/>
        </w:rPr>
        <w:t xml:space="preserve">(телефоны дежурных территориального органа безопасности, территориальных органов МВД России, </w:t>
      </w:r>
      <w:r w:rsidRPr="00284B3A">
        <w:rPr>
          <w:sz w:val="19"/>
          <w:szCs w:val="19"/>
        </w:rPr>
        <w:t>МЧС России, Росгвардии)</w:t>
      </w:r>
    </w:p>
    <w:p w14:paraId="64E23A1D" w14:textId="77777777" w:rsidR="00220980" w:rsidRDefault="00220980" w:rsidP="00CC3D69">
      <w:pPr>
        <w:rPr>
          <w:sz w:val="27"/>
          <w:szCs w:val="27"/>
        </w:rPr>
      </w:pPr>
    </w:p>
    <w:p w14:paraId="55DC53BC" w14:textId="1C2F16D7" w:rsidR="00220980" w:rsidRPr="0059504A" w:rsidRDefault="009F6754" w:rsidP="0059504A">
      <w:pPr>
        <w:pBdr>
          <w:top w:val="single" w:sz="4" w:space="1" w:color="auto"/>
        </w:pBdr>
        <w:jc w:val="center"/>
        <w:rPr>
          <w:sz w:val="19"/>
          <w:szCs w:val="19"/>
        </w:rPr>
      </w:pPr>
      <w:r w:rsidRPr="00A82034">
        <w:rPr>
          <w:sz w:val="19"/>
          <w:szCs w:val="19"/>
        </w:rPr>
        <w:t xml:space="preserve">(телефоны исполнительного органа субъекта Российской Федерации или органа </w:t>
      </w:r>
      <w:r w:rsidR="00D40068" w:rsidRPr="00A82034">
        <w:rPr>
          <w:sz w:val="19"/>
          <w:szCs w:val="19"/>
        </w:rPr>
        <w:br/>
      </w:r>
      <w:r w:rsidRPr="00A82034">
        <w:rPr>
          <w:sz w:val="19"/>
          <w:szCs w:val="19"/>
        </w:rPr>
        <w:t>местного самоуправления по подведомственности)</w:t>
      </w:r>
    </w:p>
    <w:p w14:paraId="00852E0A" w14:textId="77777777" w:rsidR="0059504A" w:rsidRDefault="0059504A" w:rsidP="0059504A">
      <w:pPr>
        <w:rPr>
          <w:sz w:val="27"/>
          <w:szCs w:val="27"/>
        </w:rPr>
      </w:pPr>
    </w:p>
    <w:p w14:paraId="1043E7D7" w14:textId="77777777" w:rsidR="0059504A" w:rsidRPr="0059504A" w:rsidRDefault="009F6754" w:rsidP="0059504A">
      <w:pPr>
        <w:pBdr>
          <w:top w:val="single" w:sz="4" w:space="1" w:color="auto"/>
        </w:pBdr>
        <w:jc w:val="center"/>
        <w:rPr>
          <w:sz w:val="19"/>
          <w:szCs w:val="19"/>
        </w:rPr>
      </w:pPr>
      <w:r w:rsidRPr="00284B3A">
        <w:rPr>
          <w:sz w:val="19"/>
          <w:szCs w:val="19"/>
        </w:rPr>
        <w:t>(телефоны диспетчерских и дежурных служб субъекта Российской Федерации, муниципального образования)</w:t>
      </w:r>
    </w:p>
    <w:p w14:paraId="1821CB0C" w14:textId="77777777" w:rsidR="009F6754" w:rsidRPr="00B11D61" w:rsidRDefault="009F6754" w:rsidP="009F6754">
      <w:pPr>
        <w:spacing w:before="120" w:after="12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10. </w:t>
      </w:r>
      <w:r w:rsidRPr="006F50FD">
        <w:rPr>
          <w:sz w:val="27"/>
          <w:szCs w:val="27"/>
        </w:rPr>
        <w:t>Меры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по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инженерно-технической,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физической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защите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и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пожарной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безопасности торгового объекта (территории):</w:t>
      </w:r>
    </w:p>
    <w:p w14:paraId="63774337" w14:textId="77777777" w:rsidR="00220980" w:rsidRPr="00D753EB" w:rsidRDefault="00D753EB" w:rsidP="00D753EB">
      <w:pPr>
        <w:ind w:left="567"/>
        <w:rPr>
          <w:sz w:val="27"/>
          <w:szCs w:val="27"/>
        </w:rPr>
      </w:pPr>
      <w:r>
        <w:rPr>
          <w:sz w:val="27"/>
          <w:szCs w:val="27"/>
        </w:rPr>
        <w:t>а) </w:t>
      </w:r>
      <w:r w:rsidRPr="006F50FD">
        <w:rPr>
          <w:sz w:val="27"/>
          <w:szCs w:val="27"/>
        </w:rPr>
        <w:t>наличие и характеристика инженерно-технических средств</w:t>
      </w:r>
    </w:p>
    <w:p w14:paraId="715A91D9" w14:textId="77777777" w:rsidR="0074073C" w:rsidRDefault="0074073C" w:rsidP="0074073C">
      <w:pPr>
        <w:tabs>
          <w:tab w:val="right" w:pos="8931"/>
        </w:tabs>
        <w:rPr>
          <w:sz w:val="27"/>
          <w:szCs w:val="27"/>
        </w:rPr>
      </w:pPr>
      <w:r>
        <w:rPr>
          <w:sz w:val="27"/>
          <w:szCs w:val="27"/>
        </w:rPr>
        <w:tab/>
        <w:t>;</w:t>
      </w:r>
    </w:p>
    <w:p w14:paraId="3A9A138A" w14:textId="287BD834" w:rsidR="0074073C" w:rsidRPr="00220980" w:rsidRDefault="0074073C" w:rsidP="0074073C">
      <w:pPr>
        <w:pBdr>
          <w:top w:val="single" w:sz="4" w:space="1" w:color="auto"/>
        </w:pBdr>
        <w:spacing w:after="120"/>
        <w:ind w:right="113"/>
        <w:jc w:val="center"/>
        <w:rPr>
          <w:sz w:val="19"/>
          <w:szCs w:val="19"/>
        </w:rPr>
      </w:pPr>
      <w:r w:rsidRPr="0074073C">
        <w:rPr>
          <w:sz w:val="19"/>
          <w:szCs w:val="19"/>
        </w:rPr>
        <w:t>(ограждение торгового объекта (территории), инженерные заградительные сооружения, камеры системы видеоконтроля, места их расположения, устойчивость функцион</w:t>
      </w:r>
      <w:r>
        <w:rPr>
          <w:sz w:val="19"/>
          <w:szCs w:val="19"/>
        </w:rPr>
        <w:t>ирования системы видеоконтроля,</w:t>
      </w:r>
      <w:r>
        <w:rPr>
          <w:sz w:val="19"/>
          <w:szCs w:val="19"/>
        </w:rPr>
        <w:br/>
      </w:r>
      <w:r w:rsidRPr="0074073C">
        <w:rPr>
          <w:sz w:val="19"/>
          <w:szCs w:val="19"/>
        </w:rPr>
        <w:t xml:space="preserve">наличие системы прямой связи с организациями, осуществляющими охрану торгового объекта (территории), опоры освещения, их количество, работоспособность, достаточность освещенности </w:t>
      </w:r>
      <w:r w:rsidR="00A82034">
        <w:rPr>
          <w:sz w:val="19"/>
          <w:szCs w:val="19"/>
        </w:rPr>
        <w:br/>
      </w:r>
      <w:r w:rsidRPr="0074073C">
        <w:rPr>
          <w:sz w:val="19"/>
          <w:szCs w:val="19"/>
        </w:rPr>
        <w:t>всей территории торгового объекта (территории)</w:t>
      </w:r>
    </w:p>
    <w:p w14:paraId="43EC6994" w14:textId="7CFDCA68" w:rsidR="0074073C" w:rsidRPr="00A82034" w:rsidRDefault="0074073C" w:rsidP="0074073C">
      <w:pPr>
        <w:ind w:left="567"/>
        <w:rPr>
          <w:sz w:val="27"/>
          <w:szCs w:val="27"/>
        </w:rPr>
      </w:pPr>
      <w:r w:rsidRPr="00A82034">
        <w:rPr>
          <w:sz w:val="27"/>
          <w:szCs w:val="27"/>
        </w:rPr>
        <w:t>б) </w:t>
      </w:r>
      <w:r w:rsidR="001D47A4" w:rsidRPr="00A82034">
        <w:rPr>
          <w:sz w:val="27"/>
          <w:szCs w:val="27"/>
        </w:rPr>
        <w:t>меры</w:t>
      </w:r>
      <w:r w:rsidRPr="00A82034">
        <w:rPr>
          <w:sz w:val="27"/>
          <w:szCs w:val="27"/>
        </w:rPr>
        <w:t xml:space="preserve"> пожарной безопасности</w:t>
      </w:r>
      <w:r w:rsidR="001D47A4" w:rsidRPr="00A82034">
        <w:rPr>
          <w:sz w:val="27"/>
          <w:szCs w:val="27"/>
        </w:rPr>
        <w:t xml:space="preserve"> торгового объекта (территории)</w:t>
      </w:r>
    </w:p>
    <w:p w14:paraId="5F9B2170" w14:textId="10579D82" w:rsidR="0074073C" w:rsidRPr="00FD5FB6" w:rsidRDefault="0074073C" w:rsidP="001D47A4">
      <w:pPr>
        <w:rPr>
          <w:sz w:val="27"/>
          <w:szCs w:val="27"/>
          <w:highlight w:val="yellow"/>
        </w:rPr>
      </w:pPr>
    </w:p>
    <w:p w14:paraId="5D5EBB40" w14:textId="2BA716C5" w:rsidR="0074073C" w:rsidRPr="00A82034" w:rsidRDefault="0074073C" w:rsidP="0074073C">
      <w:pPr>
        <w:pBdr>
          <w:top w:val="single" w:sz="4" w:space="1" w:color="auto"/>
        </w:pBdr>
        <w:spacing w:after="120"/>
        <w:ind w:right="113"/>
        <w:jc w:val="center"/>
        <w:rPr>
          <w:sz w:val="19"/>
          <w:szCs w:val="19"/>
        </w:rPr>
      </w:pPr>
      <w:r w:rsidRPr="00A82034">
        <w:rPr>
          <w:sz w:val="19"/>
          <w:szCs w:val="19"/>
        </w:rPr>
        <w:t>(</w:t>
      </w:r>
      <w:r w:rsidR="001D47A4" w:rsidRPr="00A82034">
        <w:rPr>
          <w:sz w:val="19"/>
          <w:szCs w:val="19"/>
        </w:rPr>
        <w:t xml:space="preserve">сведения из акта ввода в эксплуатацию торгового объекта (территории) - </w:t>
      </w:r>
      <w:r w:rsidR="001D47A4" w:rsidRPr="00A82034">
        <w:rPr>
          <w:sz w:val="19"/>
          <w:szCs w:val="19"/>
        </w:rPr>
        <w:br/>
        <w:t xml:space="preserve">реквизиты документа, сведения о соответствии (несоответствии) </w:t>
      </w:r>
      <w:r w:rsidR="001D47A4" w:rsidRPr="00A82034">
        <w:rPr>
          <w:sz w:val="19"/>
          <w:szCs w:val="19"/>
        </w:rPr>
        <w:br/>
        <w:t>торгового объекта (территории) требованиям пожарной безопасности</w:t>
      </w:r>
      <w:r w:rsidRPr="00A82034">
        <w:rPr>
          <w:sz w:val="19"/>
          <w:szCs w:val="19"/>
        </w:rPr>
        <w:t>)</w:t>
      </w:r>
    </w:p>
    <w:p w14:paraId="5021A2D5" w14:textId="77777777" w:rsidR="001D47A4" w:rsidRPr="00FD5FB6" w:rsidRDefault="001D47A4" w:rsidP="001D47A4">
      <w:pPr>
        <w:rPr>
          <w:sz w:val="27"/>
          <w:szCs w:val="27"/>
          <w:highlight w:val="yellow"/>
        </w:rPr>
      </w:pPr>
    </w:p>
    <w:p w14:paraId="3570B0E7" w14:textId="70CE7CFD" w:rsidR="001D47A4" w:rsidRPr="00A82034" w:rsidRDefault="001D47A4" w:rsidP="001D47A4">
      <w:pPr>
        <w:pBdr>
          <w:top w:val="single" w:sz="4" w:space="1" w:color="auto"/>
        </w:pBdr>
        <w:spacing w:after="120"/>
        <w:ind w:right="113"/>
        <w:jc w:val="center"/>
        <w:rPr>
          <w:sz w:val="19"/>
          <w:szCs w:val="19"/>
        </w:rPr>
      </w:pPr>
      <w:r w:rsidRPr="00A82034">
        <w:rPr>
          <w:sz w:val="19"/>
          <w:szCs w:val="19"/>
        </w:rPr>
        <w:t xml:space="preserve">(сведения из акта контрольного (надзорного) мероприятия - реквизиты документа, </w:t>
      </w:r>
      <w:r w:rsidRPr="00A82034">
        <w:rPr>
          <w:sz w:val="19"/>
          <w:szCs w:val="19"/>
        </w:rPr>
        <w:br/>
        <w:t>сведения о выявленных нарушениях (при их наличии) требований пожарной безопасности)</w:t>
      </w:r>
    </w:p>
    <w:p w14:paraId="07E83315" w14:textId="77777777" w:rsidR="001D47A4" w:rsidRPr="00FD5FB6" w:rsidRDefault="001D47A4" w:rsidP="001D47A4">
      <w:pPr>
        <w:rPr>
          <w:sz w:val="27"/>
          <w:szCs w:val="27"/>
          <w:highlight w:val="yellow"/>
        </w:rPr>
      </w:pPr>
    </w:p>
    <w:p w14:paraId="71FC69D8" w14:textId="43BBB94C" w:rsidR="001D47A4" w:rsidRPr="00A82034" w:rsidRDefault="001D47A4" w:rsidP="001D47A4">
      <w:pPr>
        <w:pBdr>
          <w:top w:val="single" w:sz="4" w:space="1" w:color="auto"/>
        </w:pBdr>
        <w:spacing w:after="120"/>
        <w:ind w:right="113"/>
        <w:jc w:val="center"/>
        <w:rPr>
          <w:sz w:val="19"/>
          <w:szCs w:val="19"/>
        </w:rPr>
      </w:pPr>
      <w:r w:rsidRPr="00A82034">
        <w:rPr>
          <w:sz w:val="19"/>
          <w:szCs w:val="19"/>
        </w:rPr>
        <w:t xml:space="preserve">(сведения из неисполненного предписания об устранении выявленных нарушений </w:t>
      </w:r>
      <w:r w:rsidRPr="00A82034">
        <w:rPr>
          <w:sz w:val="19"/>
          <w:szCs w:val="19"/>
        </w:rPr>
        <w:br/>
        <w:t xml:space="preserve">обязательных требований пожарной безопасности - реквизиты документа, </w:t>
      </w:r>
      <w:r w:rsidRPr="00A82034">
        <w:rPr>
          <w:sz w:val="19"/>
          <w:szCs w:val="19"/>
        </w:rPr>
        <w:br/>
        <w:t>сведения о нарушениях и сроках их устранения)</w:t>
      </w:r>
    </w:p>
    <w:p w14:paraId="0FB05B79" w14:textId="77777777" w:rsidR="001D47A4" w:rsidRPr="00A82034" w:rsidRDefault="001D47A4" w:rsidP="001D47A4">
      <w:pPr>
        <w:tabs>
          <w:tab w:val="right" w:pos="8931"/>
        </w:tabs>
        <w:rPr>
          <w:sz w:val="27"/>
          <w:szCs w:val="27"/>
        </w:rPr>
      </w:pPr>
      <w:r w:rsidRPr="00A82034">
        <w:rPr>
          <w:sz w:val="27"/>
          <w:szCs w:val="27"/>
        </w:rPr>
        <w:tab/>
        <w:t>;</w:t>
      </w:r>
    </w:p>
    <w:p w14:paraId="7BB1EFD2" w14:textId="2600B9E7" w:rsidR="001D47A4" w:rsidRPr="00220980" w:rsidRDefault="001D47A4" w:rsidP="001D47A4">
      <w:pPr>
        <w:pBdr>
          <w:top w:val="single" w:sz="4" w:space="1" w:color="auto"/>
        </w:pBdr>
        <w:spacing w:after="120"/>
        <w:ind w:right="113"/>
        <w:jc w:val="center"/>
        <w:rPr>
          <w:sz w:val="19"/>
          <w:szCs w:val="19"/>
        </w:rPr>
      </w:pPr>
      <w:r w:rsidRPr="00A82034">
        <w:rPr>
          <w:sz w:val="19"/>
          <w:szCs w:val="19"/>
        </w:rPr>
        <w:t xml:space="preserve">(сведения о регистрации декларации пожарной безопасности в территориальном органе </w:t>
      </w:r>
      <w:r w:rsidR="00FD5FB6" w:rsidRPr="00A82034">
        <w:rPr>
          <w:sz w:val="19"/>
          <w:szCs w:val="19"/>
        </w:rPr>
        <w:br/>
      </w:r>
      <w:r w:rsidRPr="00A82034">
        <w:rPr>
          <w:sz w:val="19"/>
          <w:szCs w:val="19"/>
        </w:rPr>
        <w:t>МЧС России - реквизиты документа, регистрационный номер)</w:t>
      </w:r>
    </w:p>
    <w:p w14:paraId="16425FDE" w14:textId="5105CB2C" w:rsidR="0074073C" w:rsidRPr="00D753EB" w:rsidRDefault="0074073C" w:rsidP="0074073C">
      <w:pPr>
        <w:ind w:left="567"/>
        <w:rPr>
          <w:sz w:val="27"/>
          <w:szCs w:val="27"/>
        </w:rPr>
      </w:pPr>
      <w:r>
        <w:rPr>
          <w:sz w:val="27"/>
          <w:szCs w:val="27"/>
        </w:rPr>
        <w:t>в) </w:t>
      </w:r>
      <w:r w:rsidRPr="006F50FD">
        <w:rPr>
          <w:sz w:val="27"/>
          <w:szCs w:val="27"/>
        </w:rPr>
        <w:t>система оповещения и управления эвакуацией</w:t>
      </w:r>
    </w:p>
    <w:p w14:paraId="0B64846B" w14:textId="77777777" w:rsidR="0074073C" w:rsidRDefault="0074073C" w:rsidP="0074073C">
      <w:pPr>
        <w:tabs>
          <w:tab w:val="right" w:pos="8931"/>
        </w:tabs>
        <w:rPr>
          <w:sz w:val="27"/>
          <w:szCs w:val="27"/>
        </w:rPr>
      </w:pPr>
    </w:p>
    <w:p w14:paraId="2A38BC43" w14:textId="77777777" w:rsidR="0074073C" w:rsidRPr="00220980" w:rsidRDefault="004D5BFC" w:rsidP="0074073C">
      <w:pPr>
        <w:pBdr>
          <w:top w:val="single" w:sz="4" w:space="1" w:color="auto"/>
        </w:pBdr>
        <w:jc w:val="center"/>
        <w:rPr>
          <w:sz w:val="19"/>
          <w:szCs w:val="19"/>
        </w:rPr>
      </w:pPr>
      <w:r w:rsidRPr="004D5BFC">
        <w:rPr>
          <w:sz w:val="19"/>
          <w:szCs w:val="19"/>
        </w:rPr>
        <w:t>(характеристика, пути эвакуации)</w:t>
      </w:r>
    </w:p>
    <w:p w14:paraId="5D9B2371" w14:textId="77777777" w:rsidR="004D5BFC" w:rsidRPr="00B11D61" w:rsidRDefault="004D5BFC" w:rsidP="00FD5FB6">
      <w:pPr>
        <w:keepNext/>
        <w:keepLines/>
        <w:spacing w:before="240" w:after="12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11. </w:t>
      </w:r>
      <w:r w:rsidRPr="006F50FD">
        <w:rPr>
          <w:sz w:val="27"/>
          <w:szCs w:val="27"/>
        </w:rPr>
        <w:t>Оценка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достаточности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мероприятий по защите критических элементов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торгового объекта (территории)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1758"/>
        <w:gridCol w:w="1418"/>
        <w:gridCol w:w="1418"/>
        <w:gridCol w:w="1474"/>
        <w:gridCol w:w="1191"/>
        <w:gridCol w:w="1191"/>
      </w:tblGrid>
      <w:tr w:rsidR="002041D4" w:rsidRPr="00824D95" w14:paraId="650AC005" w14:textId="77777777" w:rsidTr="00AD6CA6">
        <w:trPr>
          <w:jc w:val="center"/>
        </w:trPr>
        <w:tc>
          <w:tcPr>
            <w:tcW w:w="510" w:type="dxa"/>
            <w:vAlign w:val="center"/>
          </w:tcPr>
          <w:p w14:paraId="23AB7C5F" w14:textId="77777777" w:rsidR="002041D4" w:rsidRPr="00824D95" w:rsidRDefault="002041D4" w:rsidP="00FD5FB6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№ п/п</w:t>
            </w:r>
          </w:p>
        </w:tc>
        <w:tc>
          <w:tcPr>
            <w:tcW w:w="1758" w:type="dxa"/>
            <w:vAlign w:val="center"/>
          </w:tcPr>
          <w:p w14:paraId="04CF0595" w14:textId="77777777" w:rsidR="002041D4" w:rsidRPr="00824D95" w:rsidRDefault="002041D4" w:rsidP="00FD5FB6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Наименова</w:t>
            </w:r>
            <w:r w:rsidR="002401BB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ние критического элемента</w:t>
            </w:r>
          </w:p>
        </w:tc>
        <w:tc>
          <w:tcPr>
            <w:tcW w:w="1418" w:type="dxa"/>
            <w:vAlign w:val="center"/>
          </w:tcPr>
          <w:p w14:paraId="1515DA08" w14:textId="77777777" w:rsidR="002041D4" w:rsidRPr="00824D95" w:rsidRDefault="002041D4" w:rsidP="00FD5FB6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Выполне</w:t>
            </w:r>
            <w:r w:rsidR="002401BB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ние установ</w:t>
            </w:r>
            <w:r w:rsidR="002401BB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ленных требова</w:t>
            </w:r>
            <w:r w:rsidR="002401BB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ний</w:t>
            </w:r>
          </w:p>
        </w:tc>
        <w:tc>
          <w:tcPr>
            <w:tcW w:w="1418" w:type="dxa"/>
            <w:vAlign w:val="center"/>
          </w:tcPr>
          <w:p w14:paraId="025A2187" w14:textId="77777777" w:rsidR="002041D4" w:rsidRPr="00824D95" w:rsidRDefault="002041D4" w:rsidP="00FD5FB6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Выполне</w:t>
            </w:r>
            <w:r w:rsidR="002401BB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ние задачи по физи</w:t>
            </w:r>
            <w:r w:rsidR="002401BB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ческой защите</w:t>
            </w:r>
          </w:p>
        </w:tc>
        <w:tc>
          <w:tcPr>
            <w:tcW w:w="1474" w:type="dxa"/>
            <w:vAlign w:val="center"/>
          </w:tcPr>
          <w:p w14:paraId="56C4E97F" w14:textId="77777777" w:rsidR="002041D4" w:rsidRPr="00824D95" w:rsidRDefault="002041D4" w:rsidP="00FD5FB6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Выполне</w:t>
            </w:r>
            <w:r w:rsidR="002401BB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ние задачи по</w:t>
            </w:r>
            <w:r w:rsidR="00824D95">
              <w:rPr>
                <w:sz w:val="24"/>
                <w:szCs w:val="24"/>
              </w:rPr>
              <w:t> </w:t>
            </w:r>
            <w:r w:rsidRPr="00824D95">
              <w:rPr>
                <w:sz w:val="24"/>
                <w:szCs w:val="24"/>
              </w:rPr>
              <w:t>предот</w:t>
            </w:r>
            <w:r w:rsidR="002401BB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вращению террори</w:t>
            </w:r>
            <w:r w:rsidR="002401BB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стического акта</w:t>
            </w:r>
          </w:p>
        </w:tc>
        <w:tc>
          <w:tcPr>
            <w:tcW w:w="1191" w:type="dxa"/>
            <w:vAlign w:val="center"/>
          </w:tcPr>
          <w:p w14:paraId="5B3E827B" w14:textId="77777777" w:rsidR="002041D4" w:rsidRPr="00824D95" w:rsidRDefault="002041D4" w:rsidP="00FD5FB6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Вывод о</w:t>
            </w:r>
            <w:r w:rsidR="00824D95">
              <w:rPr>
                <w:sz w:val="24"/>
                <w:szCs w:val="24"/>
              </w:rPr>
              <w:t> </w:t>
            </w:r>
            <w:r w:rsidRPr="00824D95">
              <w:rPr>
                <w:sz w:val="24"/>
                <w:szCs w:val="24"/>
              </w:rPr>
              <w:t>доста</w:t>
            </w:r>
            <w:r w:rsidR="002401BB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точности меро</w:t>
            </w:r>
            <w:r w:rsidR="002401BB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приятий по защите</w:t>
            </w:r>
          </w:p>
        </w:tc>
        <w:tc>
          <w:tcPr>
            <w:tcW w:w="1191" w:type="dxa"/>
            <w:vAlign w:val="center"/>
          </w:tcPr>
          <w:p w14:paraId="08209542" w14:textId="77777777" w:rsidR="002041D4" w:rsidRPr="00824D95" w:rsidRDefault="002041D4" w:rsidP="00FD5FB6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824D95">
              <w:rPr>
                <w:sz w:val="24"/>
                <w:szCs w:val="24"/>
              </w:rPr>
              <w:t>Компен</w:t>
            </w:r>
            <w:r w:rsidR="002401BB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сацион</w:t>
            </w:r>
            <w:r w:rsidR="002401BB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ные меро</w:t>
            </w:r>
            <w:r w:rsidR="002401BB" w:rsidRPr="00824D95">
              <w:rPr>
                <w:sz w:val="24"/>
                <w:szCs w:val="24"/>
              </w:rPr>
              <w:softHyphen/>
            </w:r>
            <w:r w:rsidRPr="00824D95">
              <w:rPr>
                <w:sz w:val="24"/>
                <w:szCs w:val="24"/>
              </w:rPr>
              <w:t>приятия</w:t>
            </w:r>
          </w:p>
        </w:tc>
      </w:tr>
      <w:tr w:rsidR="002041D4" w:rsidRPr="00824D95" w14:paraId="58527688" w14:textId="77777777" w:rsidTr="00AD6CA6">
        <w:trPr>
          <w:jc w:val="center"/>
        </w:trPr>
        <w:tc>
          <w:tcPr>
            <w:tcW w:w="510" w:type="dxa"/>
          </w:tcPr>
          <w:p w14:paraId="68755EC0" w14:textId="77777777" w:rsidR="002041D4" w:rsidRPr="00824D95" w:rsidRDefault="002041D4" w:rsidP="00FD5FB6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14:paraId="79C0CAE8" w14:textId="77777777" w:rsidR="002041D4" w:rsidRPr="00824D95" w:rsidRDefault="002041D4" w:rsidP="00FD5FB6">
            <w:pPr>
              <w:keepNext/>
              <w:keepLines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4351A58" w14:textId="77777777" w:rsidR="002041D4" w:rsidRPr="00824D95" w:rsidRDefault="002041D4" w:rsidP="00FD5FB6">
            <w:pPr>
              <w:keepNext/>
              <w:keepLines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44089BF" w14:textId="77777777" w:rsidR="002041D4" w:rsidRPr="00824D95" w:rsidRDefault="002041D4" w:rsidP="00FD5FB6">
            <w:pPr>
              <w:keepNext/>
              <w:keepLines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14:paraId="2AF12DE5" w14:textId="77777777" w:rsidR="002041D4" w:rsidRPr="00824D95" w:rsidRDefault="002041D4" w:rsidP="00FD5FB6">
            <w:pPr>
              <w:keepNext/>
              <w:keepLines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017A64F0" w14:textId="77777777" w:rsidR="002041D4" w:rsidRPr="00824D95" w:rsidRDefault="002041D4" w:rsidP="00FD5FB6">
            <w:pPr>
              <w:keepNext/>
              <w:keepLines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4F7F0E3F" w14:textId="77777777" w:rsidR="002041D4" w:rsidRPr="00824D95" w:rsidRDefault="002041D4" w:rsidP="00FD5FB6">
            <w:pPr>
              <w:keepNext/>
              <w:keepLines/>
              <w:rPr>
                <w:sz w:val="24"/>
                <w:szCs w:val="24"/>
              </w:rPr>
            </w:pPr>
          </w:p>
        </w:tc>
      </w:tr>
    </w:tbl>
    <w:p w14:paraId="6E9A1712" w14:textId="77777777" w:rsidR="00220980" w:rsidRPr="00824D95" w:rsidRDefault="00220980" w:rsidP="00CC3D69">
      <w:pPr>
        <w:rPr>
          <w:sz w:val="24"/>
          <w:szCs w:val="24"/>
        </w:rPr>
      </w:pPr>
    </w:p>
    <w:p w14:paraId="2873FB50" w14:textId="77777777" w:rsidR="00FC3DC1" w:rsidRPr="00B11D61" w:rsidRDefault="00FC3DC1" w:rsidP="00FC3DC1">
      <w:pPr>
        <w:spacing w:after="12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12. </w:t>
      </w:r>
      <w:r w:rsidRPr="006F50FD">
        <w:rPr>
          <w:sz w:val="27"/>
          <w:szCs w:val="27"/>
        </w:rPr>
        <w:t>Выводы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о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надежности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охраны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торгового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объекта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(территории)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и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рекомендации по укреплению его антитеррористической защищенности:</w:t>
      </w:r>
    </w:p>
    <w:p w14:paraId="047CE397" w14:textId="77777777" w:rsidR="00FC3DC1" w:rsidRPr="008425D8" w:rsidRDefault="00FC3DC1" w:rsidP="00FC3DC1">
      <w:pPr>
        <w:tabs>
          <w:tab w:val="right" w:pos="8931"/>
        </w:tabs>
        <w:ind w:left="567"/>
        <w:rPr>
          <w:sz w:val="27"/>
          <w:szCs w:val="27"/>
        </w:rPr>
      </w:pPr>
      <w:r>
        <w:rPr>
          <w:sz w:val="27"/>
          <w:szCs w:val="27"/>
        </w:rPr>
        <w:t xml:space="preserve">а)  </w:t>
      </w:r>
      <w:r>
        <w:rPr>
          <w:sz w:val="27"/>
          <w:szCs w:val="27"/>
        </w:rPr>
        <w:tab/>
        <w:t>;</w:t>
      </w:r>
    </w:p>
    <w:p w14:paraId="4633BBD2" w14:textId="77777777" w:rsidR="00FC3DC1" w:rsidRPr="0092679C" w:rsidRDefault="00FC3DC1" w:rsidP="00AD6CA6">
      <w:pPr>
        <w:pBdr>
          <w:top w:val="single" w:sz="4" w:space="1" w:color="auto"/>
        </w:pBdr>
        <w:ind w:left="919" w:right="113"/>
        <w:jc w:val="center"/>
        <w:rPr>
          <w:sz w:val="19"/>
          <w:szCs w:val="19"/>
        </w:rPr>
      </w:pPr>
      <w:r w:rsidRPr="00FC3DC1">
        <w:rPr>
          <w:sz w:val="19"/>
          <w:szCs w:val="19"/>
        </w:rPr>
        <w:t>(выводы о надежности охраны и способности противостоять попыткам совершения террористических актов и иных противоправных действий)</w:t>
      </w:r>
    </w:p>
    <w:p w14:paraId="49B94852" w14:textId="77777777" w:rsidR="008769CF" w:rsidRPr="008425D8" w:rsidRDefault="008769CF" w:rsidP="00FD5FB6">
      <w:pPr>
        <w:tabs>
          <w:tab w:val="right" w:pos="8931"/>
        </w:tabs>
        <w:ind w:left="567"/>
        <w:rPr>
          <w:sz w:val="27"/>
          <w:szCs w:val="27"/>
        </w:rPr>
      </w:pPr>
      <w:r>
        <w:rPr>
          <w:sz w:val="27"/>
          <w:szCs w:val="27"/>
        </w:rPr>
        <w:t xml:space="preserve">б)  </w:t>
      </w:r>
      <w:r>
        <w:rPr>
          <w:sz w:val="27"/>
          <w:szCs w:val="27"/>
        </w:rPr>
        <w:tab/>
        <w:t>;</w:t>
      </w:r>
    </w:p>
    <w:p w14:paraId="6418543E" w14:textId="77777777" w:rsidR="008769CF" w:rsidRPr="0092679C" w:rsidRDefault="008769CF" w:rsidP="00AD6CA6">
      <w:pPr>
        <w:pBdr>
          <w:top w:val="single" w:sz="4" w:space="1" w:color="auto"/>
        </w:pBdr>
        <w:ind w:left="924" w:right="113"/>
        <w:jc w:val="center"/>
        <w:rPr>
          <w:sz w:val="19"/>
          <w:szCs w:val="19"/>
        </w:rPr>
      </w:pPr>
      <w:r w:rsidRPr="00FC3DC1">
        <w:rPr>
          <w:sz w:val="19"/>
          <w:szCs w:val="19"/>
        </w:rPr>
        <w:t>(первоочередные, неотложные мероприятия, направленные на обеспечение антитеррористической защищенности, устранение выявленных недостатков)</w:t>
      </w:r>
    </w:p>
    <w:p w14:paraId="1464C24A" w14:textId="77777777" w:rsidR="00FC3DC1" w:rsidRPr="008425D8" w:rsidRDefault="008769CF" w:rsidP="00FC3DC1">
      <w:pPr>
        <w:tabs>
          <w:tab w:val="right" w:pos="8931"/>
        </w:tabs>
        <w:ind w:left="567"/>
        <w:rPr>
          <w:sz w:val="27"/>
          <w:szCs w:val="27"/>
        </w:rPr>
      </w:pPr>
      <w:r>
        <w:rPr>
          <w:sz w:val="27"/>
          <w:szCs w:val="27"/>
        </w:rPr>
        <w:t>в</w:t>
      </w:r>
      <w:r w:rsidR="00FC3DC1">
        <w:rPr>
          <w:sz w:val="27"/>
          <w:szCs w:val="27"/>
        </w:rPr>
        <w:t xml:space="preserve">)  </w:t>
      </w:r>
    </w:p>
    <w:p w14:paraId="787E5CB5" w14:textId="77777777" w:rsidR="00FC3DC1" w:rsidRPr="0092679C" w:rsidRDefault="008769CF" w:rsidP="00AD6CA6">
      <w:pPr>
        <w:pBdr>
          <w:top w:val="single" w:sz="4" w:space="1" w:color="auto"/>
        </w:pBdr>
        <w:ind w:left="919"/>
        <w:jc w:val="center"/>
        <w:rPr>
          <w:sz w:val="19"/>
          <w:szCs w:val="19"/>
        </w:rPr>
      </w:pPr>
      <w:r w:rsidRPr="008769CF">
        <w:rPr>
          <w:spacing w:val="2"/>
          <w:sz w:val="19"/>
          <w:szCs w:val="19"/>
        </w:rPr>
        <w:t>(требуемое финансирование обеспечения мероприятий по антитеррористической</w:t>
      </w:r>
      <w:r w:rsidRPr="00FC3DC1">
        <w:rPr>
          <w:sz w:val="19"/>
          <w:szCs w:val="19"/>
        </w:rPr>
        <w:t xml:space="preserve"> защищенности торгового объекта (территории)</w:t>
      </w:r>
    </w:p>
    <w:p w14:paraId="22B78511" w14:textId="77777777" w:rsidR="0059504A" w:rsidRDefault="00E4101D" w:rsidP="00E4101D">
      <w:pPr>
        <w:spacing w:before="360"/>
        <w:ind w:left="567"/>
        <w:rPr>
          <w:sz w:val="27"/>
          <w:szCs w:val="27"/>
        </w:rPr>
      </w:pPr>
      <w:r w:rsidRPr="006F50FD">
        <w:rPr>
          <w:sz w:val="27"/>
          <w:szCs w:val="27"/>
        </w:rPr>
        <w:t>13. Дополнительная информация</w:t>
      </w:r>
    </w:p>
    <w:p w14:paraId="757893A5" w14:textId="77777777" w:rsidR="0059504A" w:rsidRDefault="0059504A" w:rsidP="00CC3D69">
      <w:pPr>
        <w:rPr>
          <w:sz w:val="27"/>
          <w:szCs w:val="27"/>
        </w:rPr>
      </w:pPr>
    </w:p>
    <w:p w14:paraId="2DC5232B" w14:textId="77777777" w:rsidR="0059504A" w:rsidRPr="00E4101D" w:rsidRDefault="00201E93" w:rsidP="00E4101D">
      <w:pPr>
        <w:pBdr>
          <w:top w:val="single" w:sz="4" w:space="1" w:color="auto"/>
        </w:pBdr>
        <w:jc w:val="center"/>
        <w:rPr>
          <w:sz w:val="19"/>
          <w:szCs w:val="19"/>
        </w:rPr>
      </w:pPr>
      <w:r w:rsidRPr="00E4101D">
        <w:rPr>
          <w:sz w:val="19"/>
          <w:szCs w:val="19"/>
        </w:rPr>
        <w:t>(дополнительная информация с учетом особенностей торгового объекта (территории)</w:t>
      </w:r>
    </w:p>
    <w:p w14:paraId="7EE2F6C5" w14:textId="77777777" w:rsidR="0098698E" w:rsidRDefault="00201E93" w:rsidP="00201E93">
      <w:pPr>
        <w:tabs>
          <w:tab w:val="left" w:pos="2268"/>
          <w:tab w:val="left" w:pos="2608"/>
        </w:tabs>
        <w:spacing w:before="360"/>
        <w:ind w:left="567"/>
        <w:rPr>
          <w:sz w:val="27"/>
          <w:szCs w:val="27"/>
        </w:rPr>
      </w:pPr>
      <w:r>
        <w:rPr>
          <w:sz w:val="27"/>
          <w:szCs w:val="27"/>
        </w:rPr>
        <w:t>Приложения:</w:t>
      </w:r>
      <w:r>
        <w:rPr>
          <w:sz w:val="27"/>
          <w:szCs w:val="27"/>
        </w:rPr>
        <w:tab/>
        <w:t>1.</w:t>
      </w:r>
      <w:r>
        <w:rPr>
          <w:sz w:val="27"/>
          <w:szCs w:val="27"/>
        </w:rPr>
        <w:tab/>
      </w:r>
      <w:r w:rsidRPr="006F50FD">
        <w:rPr>
          <w:sz w:val="27"/>
          <w:szCs w:val="27"/>
        </w:rPr>
        <w:t>Акт обследования торгового объекта (территории).</w:t>
      </w:r>
    </w:p>
    <w:p w14:paraId="6421CEB6" w14:textId="77777777" w:rsidR="0098698E" w:rsidRDefault="00DB77B6" w:rsidP="00DB77B6">
      <w:pPr>
        <w:tabs>
          <w:tab w:val="left" w:pos="2608"/>
        </w:tabs>
        <w:ind w:left="2608" w:hanging="340"/>
        <w:jc w:val="both"/>
        <w:rPr>
          <w:sz w:val="27"/>
          <w:szCs w:val="27"/>
        </w:rPr>
      </w:pPr>
      <w:r>
        <w:rPr>
          <w:sz w:val="27"/>
          <w:szCs w:val="27"/>
        </w:rPr>
        <w:t>2.</w:t>
      </w:r>
      <w:r>
        <w:rPr>
          <w:sz w:val="27"/>
          <w:szCs w:val="27"/>
        </w:rPr>
        <w:tab/>
      </w:r>
      <w:r w:rsidRPr="006F50FD">
        <w:rPr>
          <w:sz w:val="27"/>
          <w:szCs w:val="27"/>
        </w:rPr>
        <w:t>План-схема торгового объекта (территории) с привязкой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к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местности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и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с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указанием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расположения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объектов,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 xml:space="preserve">находящихся на территории торгового </w:t>
      </w:r>
      <w:r w:rsidRPr="00DB77B6">
        <w:rPr>
          <w:spacing w:val="4"/>
          <w:sz w:val="27"/>
          <w:szCs w:val="27"/>
        </w:rPr>
        <w:t>объекта (территории) и в непосредственной близости</w:t>
      </w:r>
      <w:r w:rsidRPr="006F50FD">
        <w:rPr>
          <w:sz w:val="27"/>
          <w:szCs w:val="27"/>
        </w:rPr>
        <w:t xml:space="preserve"> к нему, а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также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мусорных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контейнеров.</w:t>
      </w:r>
    </w:p>
    <w:p w14:paraId="000412BC" w14:textId="77777777" w:rsidR="004168D1" w:rsidRDefault="004168D1" w:rsidP="004168D1">
      <w:pPr>
        <w:tabs>
          <w:tab w:val="left" w:pos="2608"/>
        </w:tabs>
        <w:ind w:left="2608" w:hanging="340"/>
        <w:jc w:val="both"/>
        <w:rPr>
          <w:sz w:val="27"/>
          <w:szCs w:val="27"/>
        </w:rPr>
      </w:pPr>
      <w:r>
        <w:rPr>
          <w:sz w:val="27"/>
          <w:szCs w:val="27"/>
        </w:rPr>
        <w:t>3.</w:t>
      </w:r>
      <w:r>
        <w:rPr>
          <w:sz w:val="27"/>
          <w:szCs w:val="27"/>
        </w:rPr>
        <w:tab/>
      </w:r>
      <w:r w:rsidRPr="006F50FD">
        <w:rPr>
          <w:sz w:val="27"/>
          <w:szCs w:val="27"/>
        </w:rPr>
        <w:t>Схемы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коммуникаций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торгового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объекта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(территории)</w:t>
      </w:r>
      <w:r>
        <w:rPr>
          <w:sz w:val="27"/>
          <w:szCs w:val="27"/>
        </w:rPr>
        <w:t xml:space="preserve"> </w:t>
      </w:r>
      <w:r w:rsidRPr="006F50FD">
        <w:rPr>
          <w:sz w:val="27"/>
          <w:szCs w:val="27"/>
        </w:rPr>
        <w:t>(водоснабжения, электроснабжения, газоснабжения и др.).</w:t>
      </w:r>
    </w:p>
    <w:p w14:paraId="374F5804" w14:textId="77777777" w:rsidR="004168D1" w:rsidRDefault="004168D1" w:rsidP="004168D1">
      <w:pPr>
        <w:tabs>
          <w:tab w:val="left" w:pos="2608"/>
        </w:tabs>
        <w:ind w:left="2608" w:hanging="340"/>
        <w:jc w:val="both"/>
        <w:rPr>
          <w:sz w:val="27"/>
          <w:szCs w:val="27"/>
        </w:rPr>
      </w:pPr>
      <w:r>
        <w:rPr>
          <w:sz w:val="27"/>
          <w:szCs w:val="27"/>
        </w:rPr>
        <w:t>4.</w:t>
      </w:r>
      <w:r>
        <w:rPr>
          <w:sz w:val="27"/>
          <w:szCs w:val="27"/>
        </w:rPr>
        <w:tab/>
      </w:r>
      <w:r w:rsidRPr="006F50FD">
        <w:rPr>
          <w:sz w:val="27"/>
          <w:szCs w:val="27"/>
        </w:rPr>
        <w:t>Инструкция по эвакуации людей.</w:t>
      </w:r>
    </w:p>
    <w:p w14:paraId="79F06140" w14:textId="77777777" w:rsidR="004168D1" w:rsidRDefault="004168D1" w:rsidP="004168D1">
      <w:pPr>
        <w:tabs>
          <w:tab w:val="left" w:pos="2608"/>
        </w:tabs>
        <w:spacing w:after="360"/>
        <w:ind w:left="2608" w:hanging="340"/>
        <w:jc w:val="both"/>
        <w:rPr>
          <w:sz w:val="27"/>
          <w:szCs w:val="27"/>
        </w:rPr>
      </w:pPr>
      <w:r>
        <w:rPr>
          <w:sz w:val="27"/>
          <w:szCs w:val="27"/>
        </w:rPr>
        <w:t>5.</w:t>
      </w:r>
      <w:r>
        <w:rPr>
          <w:sz w:val="27"/>
          <w:szCs w:val="27"/>
        </w:rPr>
        <w:tab/>
      </w:r>
      <w:r w:rsidRPr="006F50FD">
        <w:rPr>
          <w:sz w:val="27"/>
          <w:szCs w:val="27"/>
        </w:rPr>
        <w:t>Лист учета корректировок.</w:t>
      </w:r>
    </w:p>
    <w:p w14:paraId="15CFCD1D" w14:textId="75812F55" w:rsidR="0098698E" w:rsidRPr="00A82034" w:rsidRDefault="00FD5FB6" w:rsidP="00CC3D69">
      <w:pPr>
        <w:rPr>
          <w:sz w:val="27"/>
          <w:szCs w:val="27"/>
        </w:rPr>
      </w:pPr>
      <w:r w:rsidRPr="00A82034">
        <w:rPr>
          <w:sz w:val="27"/>
          <w:szCs w:val="27"/>
        </w:rPr>
        <w:t xml:space="preserve">Составлен  </w:t>
      </w:r>
    </w:p>
    <w:p w14:paraId="0D149BFB" w14:textId="50542FE1" w:rsidR="00FD5FB6" w:rsidRPr="00A82034" w:rsidRDefault="00FD5FB6" w:rsidP="00FD5FB6">
      <w:pPr>
        <w:pBdr>
          <w:top w:val="single" w:sz="4" w:space="1" w:color="auto"/>
        </w:pBdr>
        <w:spacing w:after="360"/>
        <w:ind w:left="1332"/>
        <w:jc w:val="center"/>
        <w:rPr>
          <w:sz w:val="19"/>
          <w:szCs w:val="19"/>
        </w:rPr>
      </w:pPr>
      <w:r w:rsidRPr="00A82034">
        <w:rPr>
          <w:sz w:val="19"/>
          <w:szCs w:val="19"/>
        </w:rPr>
        <w:t>(должность, ф.и.о.,</w:t>
      </w:r>
      <w:r w:rsidR="006B70B0" w:rsidRPr="00A82034">
        <w:rPr>
          <w:sz w:val="19"/>
          <w:szCs w:val="19"/>
        </w:rPr>
        <w:t xml:space="preserve"> </w:t>
      </w:r>
      <w:r w:rsidRPr="00A82034">
        <w:rPr>
          <w:sz w:val="19"/>
          <w:szCs w:val="19"/>
        </w:rPr>
        <w:t>подпись)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397"/>
        <w:gridCol w:w="397"/>
        <w:gridCol w:w="340"/>
      </w:tblGrid>
      <w:tr w:rsidR="00FD5FB6" w:rsidRPr="005A0975" w14:paraId="43B7F854" w14:textId="77777777" w:rsidTr="00FD5FB6">
        <w:trPr>
          <w:jc w:val="right"/>
        </w:trPr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017D02" w14:textId="77777777" w:rsidR="00FD5FB6" w:rsidRPr="00A82034" w:rsidRDefault="00FD5FB6" w:rsidP="0065459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5921D" w14:textId="77777777" w:rsidR="00FD5FB6" w:rsidRPr="00A82034" w:rsidRDefault="00FD5FB6" w:rsidP="00654598">
            <w:pPr>
              <w:jc w:val="right"/>
              <w:rPr>
                <w:sz w:val="27"/>
                <w:szCs w:val="27"/>
              </w:rPr>
            </w:pPr>
            <w:r w:rsidRPr="00A82034">
              <w:rPr>
                <w:sz w:val="27"/>
                <w:szCs w:val="27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633AF4" w14:textId="77777777" w:rsidR="00FD5FB6" w:rsidRPr="00A82034" w:rsidRDefault="00FD5FB6" w:rsidP="00654598">
            <w:pPr>
              <w:rPr>
                <w:sz w:val="27"/>
                <w:szCs w:val="27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D96302" w14:textId="77777777" w:rsidR="00FD5FB6" w:rsidRPr="005A0975" w:rsidRDefault="00FD5FB6" w:rsidP="00654598">
            <w:pPr>
              <w:ind w:left="57"/>
              <w:rPr>
                <w:sz w:val="27"/>
                <w:szCs w:val="27"/>
              </w:rPr>
            </w:pPr>
            <w:r w:rsidRPr="00A82034">
              <w:rPr>
                <w:sz w:val="27"/>
                <w:szCs w:val="27"/>
              </w:rPr>
              <w:t>г.</w:t>
            </w:r>
          </w:p>
        </w:tc>
      </w:tr>
    </w:tbl>
    <w:p w14:paraId="1DA6E67B" w14:textId="77777777" w:rsidR="00B45C63" w:rsidRDefault="00B45C63" w:rsidP="00FD5FB6">
      <w:pPr>
        <w:rPr>
          <w:sz w:val="27"/>
          <w:szCs w:val="27"/>
        </w:rPr>
      </w:pPr>
    </w:p>
    <w:sectPr w:rsidR="00B45C63" w:rsidSect="00082290">
      <w:pgSz w:w="11907" w:h="16840" w:code="9"/>
      <w:pgMar w:top="1418" w:right="1418" w:bottom="1418" w:left="1588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82F409" w14:textId="77777777" w:rsidR="006E1583" w:rsidRDefault="006E1583">
      <w:r>
        <w:separator/>
      </w:r>
    </w:p>
  </w:endnote>
  <w:endnote w:type="continuationSeparator" w:id="0">
    <w:p w14:paraId="0DF48580" w14:textId="77777777" w:rsidR="006E1583" w:rsidRDefault="006E1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57EEE3" w14:textId="77777777" w:rsidR="006E1583" w:rsidRDefault="006E1583">
      <w:r>
        <w:separator/>
      </w:r>
    </w:p>
  </w:footnote>
  <w:footnote w:type="continuationSeparator" w:id="0">
    <w:p w14:paraId="7338FD8F" w14:textId="77777777" w:rsidR="006E1583" w:rsidRDefault="006E1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909"/>
    <w:rsid w:val="00013811"/>
    <w:rsid w:val="0002127C"/>
    <w:rsid w:val="000251E2"/>
    <w:rsid w:val="00082290"/>
    <w:rsid w:val="00085119"/>
    <w:rsid w:val="00090701"/>
    <w:rsid w:val="000945AF"/>
    <w:rsid w:val="000C4942"/>
    <w:rsid w:val="000C5350"/>
    <w:rsid w:val="000E05C1"/>
    <w:rsid w:val="000F3686"/>
    <w:rsid w:val="000F64BD"/>
    <w:rsid w:val="00100269"/>
    <w:rsid w:val="0013262C"/>
    <w:rsid w:val="00145AEC"/>
    <w:rsid w:val="00173B11"/>
    <w:rsid w:val="00176118"/>
    <w:rsid w:val="00177520"/>
    <w:rsid w:val="001B17E4"/>
    <w:rsid w:val="001B7D94"/>
    <w:rsid w:val="001D27CD"/>
    <w:rsid w:val="001D3309"/>
    <w:rsid w:val="001D47A4"/>
    <w:rsid w:val="001E1933"/>
    <w:rsid w:val="001E641F"/>
    <w:rsid w:val="001F649F"/>
    <w:rsid w:val="00201E93"/>
    <w:rsid w:val="002041D4"/>
    <w:rsid w:val="00205ED1"/>
    <w:rsid w:val="00211159"/>
    <w:rsid w:val="00220980"/>
    <w:rsid w:val="002241B4"/>
    <w:rsid w:val="002316D1"/>
    <w:rsid w:val="002401BB"/>
    <w:rsid w:val="00263586"/>
    <w:rsid w:val="0028261F"/>
    <w:rsid w:val="00284B3A"/>
    <w:rsid w:val="00287299"/>
    <w:rsid w:val="002A52FE"/>
    <w:rsid w:val="002E41F6"/>
    <w:rsid w:val="002F2BD6"/>
    <w:rsid w:val="003249B0"/>
    <w:rsid w:val="00342F34"/>
    <w:rsid w:val="00353354"/>
    <w:rsid w:val="003671B2"/>
    <w:rsid w:val="00392851"/>
    <w:rsid w:val="003C6033"/>
    <w:rsid w:val="003C6777"/>
    <w:rsid w:val="003D2C18"/>
    <w:rsid w:val="003E6832"/>
    <w:rsid w:val="003E6FD1"/>
    <w:rsid w:val="00407C3D"/>
    <w:rsid w:val="004168D1"/>
    <w:rsid w:val="0043283B"/>
    <w:rsid w:val="00432C94"/>
    <w:rsid w:val="00447DD8"/>
    <w:rsid w:val="00486B87"/>
    <w:rsid w:val="004A227F"/>
    <w:rsid w:val="004D1338"/>
    <w:rsid w:val="004D5BFC"/>
    <w:rsid w:val="004F6400"/>
    <w:rsid w:val="004F6B82"/>
    <w:rsid w:val="0052769B"/>
    <w:rsid w:val="005409EB"/>
    <w:rsid w:val="00543109"/>
    <w:rsid w:val="00553557"/>
    <w:rsid w:val="00553FA5"/>
    <w:rsid w:val="00581EC8"/>
    <w:rsid w:val="00582A2C"/>
    <w:rsid w:val="0059504A"/>
    <w:rsid w:val="005A0975"/>
    <w:rsid w:val="005B1D14"/>
    <w:rsid w:val="005C15A3"/>
    <w:rsid w:val="005D0230"/>
    <w:rsid w:val="0060760A"/>
    <w:rsid w:val="00616757"/>
    <w:rsid w:val="00654598"/>
    <w:rsid w:val="0068517A"/>
    <w:rsid w:val="00697942"/>
    <w:rsid w:val="006B5B06"/>
    <w:rsid w:val="006B70B0"/>
    <w:rsid w:val="006D4AC4"/>
    <w:rsid w:val="006E1583"/>
    <w:rsid w:val="006F50FD"/>
    <w:rsid w:val="00715D1B"/>
    <w:rsid w:val="00720DA8"/>
    <w:rsid w:val="00734226"/>
    <w:rsid w:val="0074073C"/>
    <w:rsid w:val="00740F05"/>
    <w:rsid w:val="00774617"/>
    <w:rsid w:val="007C6F88"/>
    <w:rsid w:val="007D4A96"/>
    <w:rsid w:val="007D7671"/>
    <w:rsid w:val="00824D95"/>
    <w:rsid w:val="008354ED"/>
    <w:rsid w:val="008425D8"/>
    <w:rsid w:val="008637E3"/>
    <w:rsid w:val="008769CF"/>
    <w:rsid w:val="00885058"/>
    <w:rsid w:val="00887A2D"/>
    <w:rsid w:val="0089193E"/>
    <w:rsid w:val="00894442"/>
    <w:rsid w:val="008A22FB"/>
    <w:rsid w:val="008A6090"/>
    <w:rsid w:val="008C283E"/>
    <w:rsid w:val="008F30F6"/>
    <w:rsid w:val="00900DFD"/>
    <w:rsid w:val="009051A5"/>
    <w:rsid w:val="0092679C"/>
    <w:rsid w:val="0096735E"/>
    <w:rsid w:val="0098698E"/>
    <w:rsid w:val="00995A7F"/>
    <w:rsid w:val="009B0EF3"/>
    <w:rsid w:val="009C4FE4"/>
    <w:rsid w:val="009E1EC2"/>
    <w:rsid w:val="009F6754"/>
    <w:rsid w:val="00A17555"/>
    <w:rsid w:val="00A61517"/>
    <w:rsid w:val="00A82034"/>
    <w:rsid w:val="00A832DF"/>
    <w:rsid w:val="00AC1D7C"/>
    <w:rsid w:val="00AD6CA6"/>
    <w:rsid w:val="00B07914"/>
    <w:rsid w:val="00B11D61"/>
    <w:rsid w:val="00B146F7"/>
    <w:rsid w:val="00B20733"/>
    <w:rsid w:val="00B403B7"/>
    <w:rsid w:val="00B45C63"/>
    <w:rsid w:val="00B52188"/>
    <w:rsid w:val="00BA6909"/>
    <w:rsid w:val="00BC1900"/>
    <w:rsid w:val="00BC2E42"/>
    <w:rsid w:val="00BC5E6D"/>
    <w:rsid w:val="00BF1B79"/>
    <w:rsid w:val="00C03353"/>
    <w:rsid w:val="00C271D1"/>
    <w:rsid w:val="00C5499D"/>
    <w:rsid w:val="00CB7AC8"/>
    <w:rsid w:val="00CC3D69"/>
    <w:rsid w:val="00CF5BF9"/>
    <w:rsid w:val="00CF68A3"/>
    <w:rsid w:val="00D02767"/>
    <w:rsid w:val="00D171F9"/>
    <w:rsid w:val="00D3084A"/>
    <w:rsid w:val="00D40068"/>
    <w:rsid w:val="00D57FEE"/>
    <w:rsid w:val="00D753EB"/>
    <w:rsid w:val="00D81B18"/>
    <w:rsid w:val="00DA0BA8"/>
    <w:rsid w:val="00DB77B6"/>
    <w:rsid w:val="00DC5410"/>
    <w:rsid w:val="00DC57C0"/>
    <w:rsid w:val="00DC632B"/>
    <w:rsid w:val="00DD357B"/>
    <w:rsid w:val="00E03D15"/>
    <w:rsid w:val="00E250A8"/>
    <w:rsid w:val="00E4101D"/>
    <w:rsid w:val="00E93EAA"/>
    <w:rsid w:val="00E94856"/>
    <w:rsid w:val="00F2023C"/>
    <w:rsid w:val="00F21A75"/>
    <w:rsid w:val="00F25B20"/>
    <w:rsid w:val="00F57472"/>
    <w:rsid w:val="00F63083"/>
    <w:rsid w:val="00F655E6"/>
    <w:rsid w:val="00F81FD5"/>
    <w:rsid w:val="00F84853"/>
    <w:rsid w:val="00FA200E"/>
    <w:rsid w:val="00FA36A1"/>
    <w:rsid w:val="00FB1286"/>
    <w:rsid w:val="00FB3C09"/>
    <w:rsid w:val="00FB6ECD"/>
    <w:rsid w:val="00FC17D7"/>
    <w:rsid w:val="00FC20B8"/>
    <w:rsid w:val="00FC3DC1"/>
    <w:rsid w:val="00FD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E01E4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FD5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9"/>
    <w:qFormat/>
    <w:pPr>
      <w:widowControl w:val="0"/>
      <w:outlineLvl w:val="0"/>
    </w:pPr>
    <w:rPr>
      <w:rFonts w:ascii="Courier New" w:hAnsi="Courier New" w:cs="Courier New"/>
      <w:b/>
      <w:bCs/>
      <w:sz w:val="31"/>
      <w:szCs w:val="31"/>
    </w:rPr>
  </w:style>
  <w:style w:type="paragraph" w:styleId="2">
    <w:name w:val="heading 2"/>
    <w:basedOn w:val="a"/>
    <w:link w:val="20"/>
    <w:uiPriority w:val="99"/>
    <w:qFormat/>
    <w:pPr>
      <w:widowControl w:val="0"/>
      <w:outlineLvl w:val="1"/>
    </w:pPr>
    <w:rPr>
      <w:rFonts w:ascii="Courier New" w:hAnsi="Courier New" w:cs="Courier New"/>
      <w:sz w:val="31"/>
      <w:szCs w:val="31"/>
    </w:rPr>
  </w:style>
  <w:style w:type="paragraph" w:styleId="3">
    <w:name w:val="heading 3"/>
    <w:basedOn w:val="a"/>
    <w:link w:val="30"/>
    <w:uiPriority w:val="99"/>
    <w:qFormat/>
    <w:pPr>
      <w:widowControl w:val="0"/>
      <w:ind w:left="42"/>
      <w:outlineLvl w:val="2"/>
    </w:pPr>
    <w:rPr>
      <w:rFonts w:ascii="Courier New" w:hAnsi="Courier New" w:cs="Courier New"/>
      <w:sz w:val="29"/>
      <w:szCs w:val="29"/>
    </w:rPr>
  </w:style>
  <w:style w:type="paragraph" w:styleId="4">
    <w:name w:val="heading 4"/>
    <w:basedOn w:val="a"/>
    <w:link w:val="40"/>
    <w:uiPriority w:val="99"/>
    <w:qFormat/>
    <w:pPr>
      <w:widowControl w:val="0"/>
      <w:ind w:left="111"/>
      <w:outlineLvl w:val="3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1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1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2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ody Text"/>
    <w:basedOn w:val="a"/>
    <w:link w:val="a8"/>
    <w:uiPriority w:val="99"/>
    <w:pPr>
      <w:widowControl w:val="0"/>
      <w:ind w:left="125"/>
    </w:pPr>
    <w:rPr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99"/>
    <w:semiHidden/>
    <w:rPr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9">
    <w:name w:val="List Paragraph"/>
    <w:basedOn w:val="a"/>
    <w:uiPriority w:val="99"/>
    <w:qFormat/>
    <w:pPr>
      <w:widowControl w:val="0"/>
    </w:pPr>
    <w:rPr>
      <w:sz w:val="24"/>
      <w:szCs w:val="24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character" w:customStyle="1" w:styleId="FontStyle32">
    <w:name w:val="Font Style32"/>
    <w:uiPriority w:val="99"/>
    <w:rPr>
      <w:rFonts w:ascii="Times New Roman" w:hAnsi="Times New Roman"/>
      <w:sz w:val="28"/>
    </w:rPr>
  </w:style>
  <w:style w:type="paragraph" w:styleId="22">
    <w:name w:val="Body Text Indent 2"/>
    <w:basedOn w:val="a"/>
    <w:link w:val="23"/>
    <w:uiPriority w:val="99"/>
    <w:pPr>
      <w:widowControl w:val="0"/>
      <w:tabs>
        <w:tab w:val="left" w:pos="1120"/>
      </w:tabs>
      <w:ind w:firstLine="708"/>
      <w:jc w:val="both"/>
    </w:pPr>
    <w:rPr>
      <w:noProof/>
      <w:sz w:val="28"/>
      <w:szCs w:val="28"/>
      <w:lang w:val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Pr>
      <w:sz w:val="20"/>
      <w:szCs w:val="20"/>
    </w:rPr>
  </w:style>
  <w:style w:type="paragraph" w:customStyle="1" w:styleId="aa">
    <w:name w:val="Таблицы (моноширинный)"/>
    <w:basedOn w:val="a"/>
    <w:next w:val="a"/>
    <w:uiPriority w:val="99"/>
    <w:pPr>
      <w:widowControl w:val="0"/>
      <w:jc w:val="both"/>
    </w:pPr>
    <w:rPr>
      <w:sz w:val="22"/>
      <w:szCs w:val="22"/>
    </w:rPr>
  </w:style>
  <w:style w:type="character" w:customStyle="1" w:styleId="ab">
    <w:name w:val="Цветовое выделение"/>
    <w:uiPriority w:val="99"/>
    <w:rPr>
      <w:b/>
    </w:rPr>
  </w:style>
  <w:style w:type="paragraph" w:customStyle="1" w:styleId="ac">
    <w:name w:val="Нормальный (таблица)"/>
    <w:basedOn w:val="a"/>
    <w:next w:val="a"/>
    <w:uiPriority w:val="99"/>
    <w:pPr>
      <w:widowControl w:val="0"/>
      <w:jc w:val="both"/>
    </w:pPr>
    <w:rPr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pPr>
      <w:widowControl w:val="0"/>
    </w:pPr>
    <w:rPr>
      <w:sz w:val="24"/>
      <w:szCs w:val="24"/>
    </w:rPr>
  </w:style>
  <w:style w:type="paragraph" w:customStyle="1" w:styleId="Style18">
    <w:name w:val="Style18"/>
    <w:basedOn w:val="a"/>
    <w:uiPriority w:val="99"/>
    <w:pPr>
      <w:widowControl w:val="0"/>
      <w:spacing w:line="325" w:lineRule="exact"/>
    </w:pPr>
    <w:rPr>
      <w:sz w:val="24"/>
      <w:szCs w:val="24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FD5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9"/>
    <w:qFormat/>
    <w:pPr>
      <w:widowControl w:val="0"/>
      <w:outlineLvl w:val="0"/>
    </w:pPr>
    <w:rPr>
      <w:rFonts w:ascii="Courier New" w:hAnsi="Courier New" w:cs="Courier New"/>
      <w:b/>
      <w:bCs/>
      <w:sz w:val="31"/>
      <w:szCs w:val="31"/>
    </w:rPr>
  </w:style>
  <w:style w:type="paragraph" w:styleId="2">
    <w:name w:val="heading 2"/>
    <w:basedOn w:val="a"/>
    <w:link w:val="20"/>
    <w:uiPriority w:val="99"/>
    <w:qFormat/>
    <w:pPr>
      <w:widowControl w:val="0"/>
      <w:outlineLvl w:val="1"/>
    </w:pPr>
    <w:rPr>
      <w:rFonts w:ascii="Courier New" w:hAnsi="Courier New" w:cs="Courier New"/>
      <w:sz w:val="31"/>
      <w:szCs w:val="31"/>
    </w:rPr>
  </w:style>
  <w:style w:type="paragraph" w:styleId="3">
    <w:name w:val="heading 3"/>
    <w:basedOn w:val="a"/>
    <w:link w:val="30"/>
    <w:uiPriority w:val="99"/>
    <w:qFormat/>
    <w:pPr>
      <w:widowControl w:val="0"/>
      <w:ind w:left="42"/>
      <w:outlineLvl w:val="2"/>
    </w:pPr>
    <w:rPr>
      <w:rFonts w:ascii="Courier New" w:hAnsi="Courier New" w:cs="Courier New"/>
      <w:sz w:val="29"/>
      <w:szCs w:val="29"/>
    </w:rPr>
  </w:style>
  <w:style w:type="paragraph" w:styleId="4">
    <w:name w:val="heading 4"/>
    <w:basedOn w:val="a"/>
    <w:link w:val="40"/>
    <w:uiPriority w:val="99"/>
    <w:qFormat/>
    <w:pPr>
      <w:widowControl w:val="0"/>
      <w:ind w:left="111"/>
      <w:outlineLvl w:val="3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1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1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2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ody Text"/>
    <w:basedOn w:val="a"/>
    <w:link w:val="a8"/>
    <w:uiPriority w:val="99"/>
    <w:pPr>
      <w:widowControl w:val="0"/>
      <w:ind w:left="125"/>
    </w:pPr>
    <w:rPr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99"/>
    <w:semiHidden/>
    <w:rPr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9">
    <w:name w:val="List Paragraph"/>
    <w:basedOn w:val="a"/>
    <w:uiPriority w:val="99"/>
    <w:qFormat/>
    <w:pPr>
      <w:widowControl w:val="0"/>
    </w:pPr>
    <w:rPr>
      <w:sz w:val="24"/>
      <w:szCs w:val="24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character" w:customStyle="1" w:styleId="FontStyle32">
    <w:name w:val="Font Style32"/>
    <w:uiPriority w:val="99"/>
    <w:rPr>
      <w:rFonts w:ascii="Times New Roman" w:hAnsi="Times New Roman"/>
      <w:sz w:val="28"/>
    </w:rPr>
  </w:style>
  <w:style w:type="paragraph" w:styleId="22">
    <w:name w:val="Body Text Indent 2"/>
    <w:basedOn w:val="a"/>
    <w:link w:val="23"/>
    <w:uiPriority w:val="99"/>
    <w:pPr>
      <w:widowControl w:val="0"/>
      <w:tabs>
        <w:tab w:val="left" w:pos="1120"/>
      </w:tabs>
      <w:ind w:firstLine="708"/>
      <w:jc w:val="both"/>
    </w:pPr>
    <w:rPr>
      <w:noProof/>
      <w:sz w:val="28"/>
      <w:szCs w:val="28"/>
      <w:lang w:val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Pr>
      <w:sz w:val="20"/>
      <w:szCs w:val="20"/>
    </w:rPr>
  </w:style>
  <w:style w:type="paragraph" w:customStyle="1" w:styleId="aa">
    <w:name w:val="Таблицы (моноширинный)"/>
    <w:basedOn w:val="a"/>
    <w:next w:val="a"/>
    <w:uiPriority w:val="99"/>
    <w:pPr>
      <w:widowControl w:val="0"/>
      <w:jc w:val="both"/>
    </w:pPr>
    <w:rPr>
      <w:sz w:val="22"/>
      <w:szCs w:val="22"/>
    </w:rPr>
  </w:style>
  <w:style w:type="character" w:customStyle="1" w:styleId="ab">
    <w:name w:val="Цветовое выделение"/>
    <w:uiPriority w:val="99"/>
    <w:rPr>
      <w:b/>
    </w:rPr>
  </w:style>
  <w:style w:type="paragraph" w:customStyle="1" w:styleId="ac">
    <w:name w:val="Нормальный (таблица)"/>
    <w:basedOn w:val="a"/>
    <w:next w:val="a"/>
    <w:uiPriority w:val="99"/>
    <w:pPr>
      <w:widowControl w:val="0"/>
      <w:jc w:val="both"/>
    </w:pPr>
    <w:rPr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pPr>
      <w:widowControl w:val="0"/>
    </w:pPr>
    <w:rPr>
      <w:sz w:val="24"/>
      <w:szCs w:val="24"/>
    </w:rPr>
  </w:style>
  <w:style w:type="paragraph" w:customStyle="1" w:styleId="Style18">
    <w:name w:val="Style18"/>
    <w:basedOn w:val="a"/>
    <w:uiPriority w:val="99"/>
    <w:pPr>
      <w:widowControl w:val="0"/>
      <w:spacing w:line="325" w:lineRule="exact"/>
    </w:pPr>
    <w:rPr>
      <w:sz w:val="24"/>
      <w:szCs w:val="24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982</Words>
  <Characters>7807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8772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Ясиновская Галина Николаевна</cp:lastModifiedBy>
  <cp:revision>2</cp:revision>
  <cp:lastPrinted>2026-07-10T07:02:00Z</cp:lastPrinted>
  <dcterms:created xsi:type="dcterms:W3CDTF">2026-07-10T07:03:00Z</dcterms:created>
  <dcterms:modified xsi:type="dcterms:W3CDTF">2026-07-10T07:03:00Z</dcterms:modified>
</cp:coreProperties>
</file>